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57" w:rightFromText="57" w:topFromText="57" w:bottomFromText="57" w:vertAnchor="text" w:tblpYSpec="top"/>
        <w:tblOverlap w:val="never"/>
        <w:tblW w:w="946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468"/>
      </w:tblGrid>
      <w:tr w:rsidR="008559F1" w:rsidRPr="00B63776" w14:paraId="25723537" w14:textId="77777777">
        <w:trPr>
          <w:trHeight w:val="703"/>
        </w:trPr>
        <w:tc>
          <w:tcPr>
            <w:tcW w:w="9468" w:type="dxa"/>
            <w:tcBorders>
              <w:top w:val="single" w:sz="23" w:space="0" w:color="343677"/>
              <w:left w:val="none" w:sz="3" w:space="0" w:color="000000"/>
              <w:bottom w:val="single" w:sz="23" w:space="0" w:color="343677"/>
              <w:right w:val="none" w:sz="3" w:space="0" w:color="000000"/>
            </w:tcBorders>
            <w:shd w:val="clear" w:color="auto" w:fill="ECF2FA"/>
            <w:vAlign w:val="center"/>
          </w:tcPr>
          <w:p w14:paraId="3AD8AD04" w14:textId="380CCF08" w:rsidR="008559F1" w:rsidRPr="00B63776" w:rsidRDefault="00D303ED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</w:rPr>
            </w:pPr>
            <w:bookmarkStart w:id="0" w:name="_top"/>
            <w:bookmarkEnd w:id="0"/>
            <w:r w:rsidRPr="00B63776">
              <w:rPr>
                <w:rFonts w:asciiTheme="minorBidi" w:eastAsia="HY울릉도M" w:hAnsiTheme="minorBidi"/>
                <w:b/>
                <w:bCs/>
                <w:spacing w:val="-11"/>
                <w:w w:val="95"/>
                <w:sz w:val="52"/>
                <w:szCs w:val="36"/>
                <w:cs/>
              </w:rPr>
              <w:t xml:space="preserve">สรุปเงินช่วยเหลือค่าครองชีพเพื่อการฟื้นฟูมหานครควังจู (สำหรับต่างชาติ) </w:t>
            </w:r>
          </w:p>
        </w:tc>
      </w:tr>
    </w:tbl>
    <w:p w14:paraId="297052C1" w14:textId="77777777" w:rsidR="008559F1" w:rsidRPr="00B63776" w:rsidRDefault="008559F1">
      <w:pPr>
        <w:pStyle w:val="a3"/>
        <w:wordWrap/>
        <w:spacing w:line="264" w:lineRule="auto"/>
        <w:jc w:val="center"/>
        <w:rPr>
          <w:rFonts w:asciiTheme="minorBidi" w:hAnsiTheme="minorBidi"/>
        </w:rPr>
      </w:pPr>
    </w:p>
    <w:tbl>
      <w:tblPr>
        <w:tblOverlap w:val="never"/>
        <w:tblW w:w="95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85"/>
        <w:gridCol w:w="852"/>
        <w:gridCol w:w="4082"/>
        <w:gridCol w:w="4328"/>
      </w:tblGrid>
      <w:tr w:rsidR="008559F1" w:rsidRPr="00B63776" w14:paraId="43252B41" w14:textId="77777777">
        <w:trPr>
          <w:trHeight w:val="1317"/>
        </w:trPr>
        <w:tc>
          <w:tcPr>
            <w:tcW w:w="11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55236C6F" w14:textId="20FFC7C3" w:rsidR="008559F1" w:rsidRPr="00B63776" w:rsidRDefault="00D303ED">
            <w:pPr>
              <w:pStyle w:val="a3"/>
              <w:wordWrap/>
              <w:spacing w:line="288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เป้าหมาย</w:t>
            </w:r>
          </w:p>
        </w:tc>
        <w:tc>
          <w:tcPr>
            <w:tcW w:w="8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03D29D" w14:textId="378A796C" w:rsidR="008559F1" w:rsidRPr="00B63776" w:rsidRDefault="00BB1806" w:rsidP="00FA5A82">
            <w:pPr>
              <w:pStyle w:val="a3"/>
              <w:spacing w:line="288" w:lineRule="auto"/>
              <w:ind w:left="60" w:right="60"/>
              <w:jc w:val="left"/>
              <w:rPr>
                <w:rFonts w:asciiTheme="minorBidi" w:eastAsia="나눔바른고딕" w:hAnsiTheme="minorBidi"/>
                <w:b/>
                <w:sz w:val="24"/>
              </w:rPr>
            </w:pPr>
            <w:r w:rsidRPr="00B63776">
              <w:rPr>
                <w:rFonts w:asciiTheme="minorBidi" w:hAnsiTheme="minorBidi"/>
                <w:b/>
                <w:bCs/>
                <w:color w:val="2E74B5" w:themeColor="accent5" w:themeShade="BF"/>
                <w:kern w:val="0"/>
                <w:sz w:val="28"/>
                <w:cs/>
              </w:rPr>
              <w:t xml:space="preserve">มาตรฐานวันที่ </w:t>
            </w:r>
            <w:r w:rsidR="000510E2" w:rsidRPr="00B63776">
              <w:rPr>
                <w:rFonts w:asciiTheme="minorBidi" w:hAnsiTheme="minorBidi"/>
                <w:b/>
                <w:bCs/>
                <w:color w:val="2E74B5" w:themeColor="accent5" w:themeShade="BF"/>
                <w:kern w:val="0"/>
                <w:sz w:val="28"/>
                <w:cs/>
              </w:rPr>
              <w:t>1 ธันวาคม 2021</w:t>
            </w:r>
            <w:r w:rsidRPr="00B63776">
              <w:rPr>
                <w:rFonts w:asciiTheme="minorBidi" w:hAnsiTheme="minorBidi"/>
                <w:b/>
                <w:bCs/>
                <w:color w:val="2E74B5" w:themeColor="accent5" w:themeShade="BF"/>
                <w:kern w:val="0"/>
                <w:sz w:val="28"/>
                <w:cs/>
              </w:rPr>
              <w:t xml:space="preserve"> เวลา</w:t>
            </w:r>
            <w:r w:rsidRPr="00B63776">
              <w:rPr>
                <w:rFonts w:asciiTheme="minorBidi" w:hAnsiTheme="minorBidi"/>
                <w:b/>
                <w:bCs/>
                <w:color w:val="2E74B5" w:themeColor="accent5" w:themeShade="BF"/>
                <w:kern w:val="0"/>
                <w:sz w:val="28"/>
              </w:rPr>
              <w:t>24</w:t>
            </w:r>
            <w:r w:rsidRPr="00B63776">
              <w:rPr>
                <w:rFonts w:asciiTheme="minorBidi" w:hAnsiTheme="minorBidi"/>
                <w:b/>
                <w:bCs/>
                <w:color w:val="2E74B5" w:themeColor="accent5" w:themeShade="BF"/>
                <w:kern w:val="0"/>
                <w:sz w:val="28"/>
                <w:cs/>
              </w:rPr>
              <w:t>น.</w:t>
            </w:r>
            <w:r w:rsidRPr="00B63776">
              <w:rPr>
                <w:rFonts w:asciiTheme="minorBidi" w:hAnsiTheme="minorBidi"/>
                <w:kern w:val="0"/>
                <w:sz w:val="28"/>
                <w:cs/>
              </w:rPr>
              <w:t xml:space="preserve"> </w:t>
            </w:r>
            <w:r w:rsidR="00B63776" w:rsidRPr="00B63776">
              <w:rPr>
                <w:rFonts w:asciiTheme="minorBidi" w:eastAsia="나눔바른고딕" w:hAnsiTheme="minorBidi"/>
                <w:b/>
                <w:sz w:val="28"/>
                <w:szCs w:val="32"/>
              </w:rPr>
              <w:t xml:space="preserve"> </w:t>
            </w: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ชาวต่างชาติในเมือง</w:t>
            </w:r>
            <w:r w:rsidR="00FA5A82"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ควังจู</w:t>
            </w:r>
            <w:r w:rsidR="00B63776" w:rsidRPr="00B63776">
              <w:rPr>
                <w:rFonts w:asciiTheme="minorBidi" w:eastAsia="나눔바른고딕" w:hAnsiTheme="minorBidi"/>
                <w:b/>
                <w:sz w:val="24"/>
              </w:rPr>
              <w:t xml:space="preserve">, </w:t>
            </w:r>
            <w:r w:rsidR="00FA5A82"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ตาม</w:t>
            </w:r>
            <w:r w:rsidR="00FA5A82"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รายงานถิ่นที่อยู่: ชาวเกาหลีที่มีสัญชาติต่างประเทศ</w:t>
            </w:r>
          </w:p>
          <w:p w14:paraId="6CB3A746" w14:textId="566105CA" w:rsidR="008559F1" w:rsidRPr="00B63776" w:rsidRDefault="00B63776" w:rsidP="00AE680F">
            <w:pPr>
              <w:pStyle w:val="a4"/>
              <w:spacing w:before="100" w:line="288" w:lineRule="auto"/>
              <w:ind w:left="471" w:hanging="471"/>
              <w:jc w:val="left"/>
              <w:rPr>
                <w:rFonts w:asciiTheme="minorBidi" w:hAnsiTheme="minorBidi"/>
              </w:rPr>
            </w:pPr>
            <w:r w:rsidRPr="00B63776">
              <w:rPr>
                <w:rFonts w:ascii="맑은 고딕" w:eastAsia="맑은 고딕" w:hAnsi="맑은 고딕" w:cs="맑은 고딕" w:hint="eastAsia"/>
                <w:b/>
                <w:sz w:val="24"/>
              </w:rPr>
              <w:t>※</w:t>
            </w:r>
            <w:r w:rsidRPr="00B63776">
              <w:rPr>
                <w:rFonts w:asciiTheme="minorBidi" w:eastAsia="나눔바른고딕" w:hAnsiTheme="minorBidi"/>
                <w:b/>
                <w:sz w:val="24"/>
              </w:rPr>
              <w:t xml:space="preserve"> </w:t>
            </w:r>
            <w:r w:rsidR="00AE680F"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สำหรับทารกแรกเกิด</w:t>
            </w:r>
            <w:r w:rsidR="00AE680F"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ที่เกิดใหม่</w:t>
            </w:r>
            <w:r w:rsidR="00AE680F" w:rsidRPr="00B63776">
              <w:rPr>
                <w:rFonts w:asciiTheme="minorBidi" w:eastAsia="나눔바른고딕" w:hAnsiTheme="minorBidi"/>
                <w:b/>
                <w:sz w:val="24"/>
                <w:cs/>
              </w:rPr>
              <w:t xml:space="preserve"> ณ </w:t>
            </w:r>
            <w:r w:rsidR="00AE680F"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มาตร</w:t>
            </w:r>
            <w:r w:rsidR="00AE680F"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ฐานเวลา</w:t>
            </w:r>
            <w:r w:rsidR="00AE680F"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แล้วพ่อ</w:t>
            </w:r>
            <w:r w:rsidR="00AE680F"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หรือ</w:t>
            </w:r>
            <w:r w:rsidR="00AE680F"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แม่</w:t>
            </w:r>
            <w:r w:rsidR="00AE680F"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มีสิทธิ์ได้รับเงิน</w:t>
            </w:r>
            <w:r w:rsidRPr="00B63776">
              <w:rPr>
                <w:rFonts w:asciiTheme="minorBidi" w:eastAsia="나눔바른고딕" w:hAnsiTheme="minorBidi"/>
                <w:b/>
                <w:sz w:val="24"/>
              </w:rPr>
              <w:t xml:space="preserve"> </w:t>
            </w:r>
            <w:r w:rsidR="00AE680F"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สามารถ</w:t>
            </w:r>
            <w:r w:rsidR="00AE680F"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รับ</w:t>
            </w:r>
            <w:r w:rsidR="00AE680F"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เงินได้หากส่งรายงานการเกิดหรือสูติบัตรภายในระยะเวลาการสมัคร</w:t>
            </w:r>
          </w:p>
        </w:tc>
      </w:tr>
      <w:tr w:rsidR="008559F1" w:rsidRPr="00B63776" w14:paraId="132761A5" w14:textId="77777777">
        <w:trPr>
          <w:trHeight w:val="466"/>
        </w:trPr>
        <w:tc>
          <w:tcPr>
            <w:tcW w:w="11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3F93C27" w14:textId="0851F09D" w:rsidR="008559F1" w:rsidRPr="00B63776" w:rsidRDefault="00BB1806" w:rsidP="00BB1806">
            <w:pPr>
              <w:pStyle w:val="a3"/>
              <w:wordWrap/>
              <w:spacing w:line="288" w:lineRule="auto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 xml:space="preserve">จำนวนเงินช่วยเหลือ </w:t>
            </w:r>
          </w:p>
        </w:tc>
        <w:tc>
          <w:tcPr>
            <w:tcW w:w="8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8547FD" w14:textId="6AA47A13" w:rsidR="008559F1" w:rsidRPr="00B63776" w:rsidRDefault="00BB1806">
            <w:pPr>
              <w:pStyle w:val="a3"/>
              <w:spacing w:line="288" w:lineRule="auto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1วัน 1แสนวอน</w:t>
            </w:r>
          </w:p>
        </w:tc>
      </w:tr>
      <w:tr w:rsidR="008559F1" w:rsidRPr="00B63776" w14:paraId="04446B4A" w14:textId="77777777">
        <w:trPr>
          <w:trHeight w:val="641"/>
        </w:trPr>
        <w:tc>
          <w:tcPr>
            <w:tcW w:w="11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68D9BB46" w14:textId="1B16ED56" w:rsidR="008559F1" w:rsidRPr="00B63776" w:rsidRDefault="00BB1806" w:rsidP="00BB1806">
            <w:pPr>
              <w:pStyle w:val="a3"/>
              <w:wordWrap/>
              <w:spacing w:line="288" w:lineRule="auto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วิธีการรีบเงิน</w:t>
            </w:r>
          </w:p>
        </w:tc>
        <w:tc>
          <w:tcPr>
            <w:tcW w:w="8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F25F73" w14:textId="63280340" w:rsidR="008559F1" w:rsidRPr="00B63776" w:rsidRDefault="00BB1806">
            <w:pPr>
              <w:pStyle w:val="a3"/>
              <w:spacing w:line="288" w:lineRule="auto"/>
              <w:ind w:left="60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ปัจจุบันรับโดยวิธีการใช้บัตรวินวินแบบเติมเงิน</w:t>
            </w:r>
          </w:p>
        </w:tc>
      </w:tr>
      <w:tr w:rsidR="008559F1" w:rsidRPr="00B63776" w14:paraId="3E5F7F73" w14:textId="77777777">
        <w:trPr>
          <w:trHeight w:val="183"/>
        </w:trPr>
        <w:tc>
          <w:tcPr>
            <w:tcW w:w="1137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4FD4A550" w14:textId="77777777" w:rsidR="008559F1" w:rsidRPr="00B63776" w:rsidRDefault="008559F1">
            <w:pPr>
              <w:pStyle w:val="a3"/>
              <w:wordWrap/>
              <w:spacing w:line="288" w:lineRule="auto"/>
              <w:jc w:val="center"/>
              <w:rPr>
                <w:rFonts w:asciiTheme="minorBidi" w:eastAsia="나눔바른고딕" w:hAnsiTheme="minorBidi"/>
                <w:b/>
                <w:sz w:val="12"/>
              </w:rPr>
            </w:pPr>
          </w:p>
        </w:tc>
        <w:tc>
          <w:tcPr>
            <w:tcW w:w="4082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2BD6C714" w14:textId="77777777" w:rsidR="008559F1" w:rsidRPr="00B63776" w:rsidRDefault="008559F1">
            <w:pPr>
              <w:pStyle w:val="a3"/>
              <w:wordWrap/>
              <w:spacing w:line="288" w:lineRule="auto"/>
              <w:jc w:val="center"/>
              <w:rPr>
                <w:rFonts w:asciiTheme="minorBidi" w:eastAsia="나눔바른고딕" w:hAnsiTheme="minorBidi"/>
                <w:b/>
                <w:sz w:val="12"/>
              </w:rPr>
            </w:pPr>
          </w:p>
        </w:tc>
        <w:tc>
          <w:tcPr>
            <w:tcW w:w="4328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9A01C03" w14:textId="77777777" w:rsidR="008559F1" w:rsidRPr="00B63776" w:rsidRDefault="008559F1">
            <w:pPr>
              <w:pStyle w:val="a3"/>
              <w:wordWrap/>
              <w:spacing w:line="288" w:lineRule="auto"/>
              <w:jc w:val="center"/>
              <w:rPr>
                <w:rFonts w:asciiTheme="minorBidi" w:eastAsia="나눔바른고딕" w:hAnsiTheme="minorBidi"/>
                <w:b/>
                <w:sz w:val="12"/>
              </w:rPr>
            </w:pPr>
          </w:p>
        </w:tc>
      </w:tr>
      <w:tr w:rsidR="008559F1" w:rsidRPr="00B63776" w14:paraId="179DC9E4" w14:textId="77777777">
        <w:trPr>
          <w:trHeight w:val="410"/>
        </w:trPr>
        <w:tc>
          <w:tcPr>
            <w:tcW w:w="1137" w:type="dxa"/>
            <w:gridSpan w:val="2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0A928E1" w14:textId="2C21757D" w:rsidR="008559F1" w:rsidRPr="00B63776" w:rsidRDefault="00AE680F">
            <w:pPr>
              <w:pStyle w:val="a3"/>
              <w:wordWrap/>
              <w:spacing w:line="288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ระยะเวลารับสมัคร</w:t>
            </w:r>
          </w:p>
        </w:tc>
        <w:tc>
          <w:tcPr>
            <w:tcW w:w="8410" w:type="dxa"/>
            <w:gridSpan w:val="2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2492323B" w14:textId="4BBD7E10" w:rsidR="008559F1" w:rsidRPr="00B63776" w:rsidRDefault="00AE680F">
            <w:pPr>
              <w:pStyle w:val="a3"/>
              <w:wordWrap/>
              <w:spacing w:line="288" w:lineRule="auto"/>
              <w:ind w:left="60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17.01.2021(</w:t>
            </w: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 xml:space="preserve">จันทร์) </w:t>
            </w:r>
            <w:r w:rsidRPr="00B63776">
              <w:rPr>
                <w:rFonts w:asciiTheme="minorBidi" w:eastAsia="나눔바른고딕" w:hAnsiTheme="minorBidi"/>
                <w:b/>
                <w:sz w:val="24"/>
              </w:rPr>
              <w:t xml:space="preserve">~ </w:t>
            </w: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28.02.2022(</w:t>
            </w: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จันทร์)</w:t>
            </w:r>
          </w:p>
        </w:tc>
      </w:tr>
      <w:tr w:rsidR="008559F1" w:rsidRPr="00B63776" w14:paraId="0D668696" w14:textId="77777777">
        <w:trPr>
          <w:trHeight w:val="1139"/>
        </w:trPr>
        <w:tc>
          <w:tcPr>
            <w:tcW w:w="286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shd w:val="clear" w:color="auto" w:fill="E5E5E5"/>
            <w:vAlign w:val="center"/>
          </w:tcPr>
          <w:p w14:paraId="1B56FC1C" w14:textId="77777777" w:rsidR="008559F1" w:rsidRPr="00B63776" w:rsidRDefault="008559F1">
            <w:pPr>
              <w:pStyle w:val="a3"/>
              <w:wordWrap/>
              <w:spacing w:line="288" w:lineRule="auto"/>
              <w:jc w:val="center"/>
              <w:rPr>
                <w:rFonts w:asciiTheme="minorBidi" w:eastAsia="나눔바른고딕" w:hAnsiTheme="minorBidi"/>
                <w:b/>
                <w:sz w:val="24"/>
              </w:rPr>
            </w:pPr>
          </w:p>
        </w:tc>
        <w:tc>
          <w:tcPr>
            <w:tcW w:w="852" w:type="dxa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3126E33" w14:textId="40B0CE37" w:rsidR="008559F1" w:rsidRPr="00B63776" w:rsidRDefault="00AE680F">
            <w:pPr>
              <w:pStyle w:val="a3"/>
              <w:wordWrap/>
              <w:spacing w:line="288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สัปดาห์แรก</w:t>
            </w:r>
          </w:p>
        </w:tc>
        <w:tc>
          <w:tcPr>
            <w:tcW w:w="8410" w:type="dxa"/>
            <w:gridSpan w:val="2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1A84ED" w14:textId="57624E85" w:rsidR="008559F1" w:rsidRPr="00B63776" w:rsidRDefault="00B63776">
            <w:pPr>
              <w:pStyle w:val="a3"/>
              <w:wordWrap/>
              <w:spacing w:line="288" w:lineRule="auto"/>
              <w:ind w:left="60"/>
              <w:jc w:val="left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b/>
                <w:sz w:val="22"/>
              </w:rPr>
              <w:t xml:space="preserve">* </w:t>
            </w:r>
            <w:r w:rsidR="00AE680F" w:rsidRPr="00B63776">
              <w:rPr>
                <w:rFonts w:asciiTheme="minorBidi" w:eastAsia="나눔바른고딕" w:hAnsiTheme="minorBidi"/>
                <w:b/>
                <w:sz w:val="22"/>
                <w:cs/>
              </w:rPr>
              <w:t>สัปดาห์แรก</w:t>
            </w:r>
            <w:r w:rsidR="00AE680F" w:rsidRPr="00B63776">
              <w:rPr>
                <w:rFonts w:asciiTheme="minorBidi" w:eastAsia="나눔바른고딕" w:hAnsiTheme="minorBidi"/>
                <w:b/>
                <w:sz w:val="22"/>
                <w:cs/>
              </w:rPr>
              <w:t xml:space="preserve"> (17.01.2022ถึง 21.01.2022) </w:t>
            </w:r>
            <w:r w:rsidR="00AE680F" w:rsidRPr="00B63776">
              <w:rPr>
                <w:rFonts w:asciiTheme="minorBidi" w:eastAsia="나눔바른고딕" w:hAnsiTheme="minorBidi"/>
                <w:b/>
                <w:sz w:val="22"/>
                <w:cs/>
              </w:rPr>
              <w:t>ลงตามวัน</w:t>
            </w:r>
            <w:r w:rsidR="00AE680F" w:rsidRPr="00B63776">
              <w:rPr>
                <w:rFonts w:asciiTheme="minorBidi" w:eastAsia="나눔바른고딕" w:hAnsiTheme="minorBidi"/>
                <w:b/>
                <w:sz w:val="22"/>
                <w:cs/>
              </w:rPr>
              <w:t>ของ</w:t>
            </w:r>
            <w:r w:rsidR="00AE680F" w:rsidRPr="00B63776">
              <w:rPr>
                <w:rFonts w:asciiTheme="minorBidi" w:eastAsia="나눔바른고딕" w:hAnsiTheme="minorBidi"/>
                <w:b/>
                <w:sz w:val="22"/>
              </w:rPr>
              <w:t xml:space="preserve"> </w:t>
            </w:r>
            <w:r w:rsidR="00AE680F" w:rsidRPr="00B63776">
              <w:rPr>
                <w:rFonts w:asciiTheme="minorBidi" w:eastAsia="나눔바른고딕" w:hAnsiTheme="minorBidi"/>
                <w:b/>
                <w:sz w:val="22"/>
                <w:cs/>
              </w:rPr>
              <w:t xml:space="preserve">เลขตัวสุดท้ายของปีเกิด </w:t>
            </w:r>
            <w:r w:rsidR="00AE680F" w:rsidRPr="00B63776">
              <w:rPr>
                <w:rFonts w:asciiTheme="minorBidi" w:eastAsia="나눔바른고딕" w:hAnsiTheme="minorBidi"/>
                <w:b/>
                <w:sz w:val="22"/>
              </w:rPr>
              <w:t xml:space="preserve">5 </w:t>
            </w:r>
            <w:r w:rsidR="00AE680F" w:rsidRPr="00B63776">
              <w:rPr>
                <w:rFonts w:asciiTheme="minorBidi" w:eastAsia="나눔바른고딕" w:hAnsiTheme="minorBidi"/>
                <w:b/>
                <w:sz w:val="22"/>
                <w:cs/>
              </w:rPr>
              <w:t>เลข ดังนี้</w:t>
            </w:r>
          </w:p>
          <w:tbl>
            <w:tblPr>
              <w:tblOverlap w:val="never"/>
              <w:tblW w:w="670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341"/>
              <w:gridCol w:w="1342"/>
              <w:gridCol w:w="1342"/>
              <w:gridCol w:w="1534"/>
              <w:gridCol w:w="1150"/>
            </w:tblGrid>
            <w:tr w:rsidR="008559F1" w:rsidRPr="00B63776" w14:paraId="67B4A78F" w14:textId="77777777" w:rsidTr="00AE680F">
              <w:trPr>
                <w:trHeight w:val="410"/>
              </w:trPr>
              <w:tc>
                <w:tcPr>
                  <w:tcW w:w="1341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056A4F3E" w14:textId="229CD01A" w:rsidR="008559F1" w:rsidRPr="00B63776" w:rsidRDefault="00B63776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Bidi" w:hAnsiTheme="minorBidi"/>
                    </w:rPr>
                  </w:pPr>
                  <w:r w:rsidRPr="00B63776">
                    <w:rPr>
                      <w:rFonts w:asciiTheme="minorBidi" w:eastAsia="나눔바른고딕" w:hAnsiTheme="minorBidi"/>
                    </w:rPr>
                    <w:t>1/17</w:t>
                  </w:r>
                  <w:r w:rsidR="00AE680F" w:rsidRPr="00B63776">
                    <w:rPr>
                      <w:rFonts w:asciiTheme="minorBidi" w:eastAsia="나눔바른고딕" w:hAnsiTheme="minorBidi"/>
                      <w:cs/>
                    </w:rPr>
                    <w:t>(จันทร์</w:t>
                  </w:r>
                  <w:r w:rsidRPr="00B63776">
                    <w:rPr>
                      <w:rFonts w:asciiTheme="minorBidi" w:eastAsia="나눔바른고딕" w:hAnsiTheme="minorBidi"/>
                    </w:rPr>
                    <w:t>)</w:t>
                  </w:r>
                </w:p>
              </w:tc>
              <w:tc>
                <w:tcPr>
                  <w:tcW w:w="13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5A6EBA84" w14:textId="69E762C9" w:rsidR="008559F1" w:rsidRPr="00B63776" w:rsidRDefault="00B63776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Bidi" w:hAnsiTheme="minorBidi"/>
                    </w:rPr>
                  </w:pPr>
                  <w:r w:rsidRPr="00B63776">
                    <w:rPr>
                      <w:rFonts w:asciiTheme="minorBidi" w:eastAsia="나눔바른고딕" w:hAnsiTheme="minorBidi"/>
                    </w:rPr>
                    <w:t>1/18(</w:t>
                  </w:r>
                  <w:r w:rsidR="00AE680F" w:rsidRPr="00B63776">
                    <w:rPr>
                      <w:rFonts w:asciiTheme="minorBidi" w:eastAsia="나눔바른고딕" w:hAnsiTheme="minorBidi"/>
                      <w:cs/>
                    </w:rPr>
                    <w:t>อังคาร</w:t>
                  </w:r>
                  <w:r w:rsidRPr="00B63776">
                    <w:rPr>
                      <w:rFonts w:asciiTheme="minorBidi" w:eastAsia="나눔바른고딕" w:hAnsiTheme="minorBidi"/>
                    </w:rPr>
                    <w:t>)</w:t>
                  </w:r>
                </w:p>
              </w:tc>
              <w:tc>
                <w:tcPr>
                  <w:tcW w:w="13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64F62E3F" w14:textId="2B25309C" w:rsidR="008559F1" w:rsidRPr="00B63776" w:rsidRDefault="00B63776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Bidi" w:hAnsiTheme="minorBidi"/>
                    </w:rPr>
                  </w:pPr>
                  <w:r w:rsidRPr="00B63776">
                    <w:rPr>
                      <w:rFonts w:asciiTheme="minorBidi" w:eastAsia="나눔바른고딕" w:hAnsiTheme="minorBidi"/>
                    </w:rPr>
                    <w:t>1/19(</w:t>
                  </w:r>
                  <w:r w:rsidR="00AE680F" w:rsidRPr="00B63776">
                    <w:rPr>
                      <w:rFonts w:asciiTheme="minorBidi" w:eastAsia="나눔바른고딕" w:hAnsiTheme="minorBidi"/>
                      <w:cs/>
                    </w:rPr>
                    <w:t>พุธ</w:t>
                  </w:r>
                  <w:r w:rsidRPr="00B63776">
                    <w:rPr>
                      <w:rFonts w:asciiTheme="minorBidi" w:eastAsia="나눔바른고딕" w:hAnsiTheme="minorBidi"/>
                    </w:rPr>
                    <w:t>)</w:t>
                  </w:r>
                </w:p>
              </w:tc>
              <w:tc>
                <w:tcPr>
                  <w:tcW w:w="153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53590DFD" w14:textId="6611D4FA" w:rsidR="008559F1" w:rsidRPr="00B63776" w:rsidRDefault="00B63776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Bidi" w:hAnsiTheme="minorBidi"/>
                    </w:rPr>
                  </w:pPr>
                  <w:r w:rsidRPr="00B63776">
                    <w:rPr>
                      <w:rFonts w:asciiTheme="minorBidi" w:eastAsia="나눔바른고딕" w:hAnsiTheme="minorBidi"/>
                    </w:rPr>
                    <w:t>1/20(</w:t>
                  </w:r>
                  <w:r w:rsidR="00AE680F" w:rsidRPr="00B63776">
                    <w:rPr>
                      <w:rFonts w:asciiTheme="minorBidi" w:eastAsia="나눔바른고딕" w:hAnsiTheme="minorBidi"/>
                      <w:cs/>
                    </w:rPr>
                    <w:t>พฤหัสบดี</w:t>
                  </w:r>
                  <w:r w:rsidRPr="00B63776">
                    <w:rPr>
                      <w:rFonts w:asciiTheme="minorBidi" w:eastAsia="나눔바른고딕" w:hAnsiTheme="minorBidi"/>
                    </w:rPr>
                    <w:t>)</w:t>
                  </w:r>
                </w:p>
              </w:tc>
              <w:tc>
                <w:tcPr>
                  <w:tcW w:w="115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shd w:val="clear" w:color="auto" w:fill="F2F2F2"/>
                  <w:vAlign w:val="center"/>
                </w:tcPr>
                <w:p w14:paraId="1A7A7A5B" w14:textId="065F7B81" w:rsidR="008559F1" w:rsidRPr="00B63776" w:rsidRDefault="00B63776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Bidi" w:hAnsiTheme="minorBidi"/>
                    </w:rPr>
                  </w:pPr>
                  <w:r w:rsidRPr="00B63776">
                    <w:rPr>
                      <w:rFonts w:asciiTheme="minorBidi" w:eastAsia="나눔바른고딕" w:hAnsiTheme="minorBidi"/>
                    </w:rPr>
                    <w:t>1/21(</w:t>
                  </w:r>
                  <w:r w:rsidR="00AE680F" w:rsidRPr="00B63776">
                    <w:rPr>
                      <w:rFonts w:asciiTheme="minorBidi" w:eastAsia="나눔바른고딕" w:hAnsiTheme="minorBidi"/>
                      <w:cs/>
                    </w:rPr>
                    <w:t>ศุกร์</w:t>
                  </w:r>
                  <w:r w:rsidRPr="00B63776">
                    <w:rPr>
                      <w:rFonts w:asciiTheme="minorBidi" w:eastAsia="나눔바른고딕" w:hAnsiTheme="minorBidi"/>
                    </w:rPr>
                    <w:t>)</w:t>
                  </w:r>
                </w:p>
              </w:tc>
            </w:tr>
            <w:tr w:rsidR="008559F1" w:rsidRPr="00B63776" w14:paraId="7ECC7581" w14:textId="77777777" w:rsidTr="00AE680F">
              <w:trPr>
                <w:trHeight w:val="370"/>
              </w:trPr>
              <w:tc>
                <w:tcPr>
                  <w:tcW w:w="1341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88D0320" w14:textId="77777777" w:rsidR="008559F1" w:rsidRPr="00B63776" w:rsidRDefault="00B63776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Bidi" w:hAnsiTheme="minorBidi"/>
                    </w:rPr>
                  </w:pPr>
                  <w:r w:rsidRPr="00B63776">
                    <w:rPr>
                      <w:rFonts w:asciiTheme="minorBidi" w:hAnsiTheme="minorBidi"/>
                    </w:rPr>
                    <w:t>1, 6</w:t>
                  </w:r>
                </w:p>
              </w:tc>
              <w:tc>
                <w:tcPr>
                  <w:tcW w:w="13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4BDA4DC" w14:textId="77777777" w:rsidR="008559F1" w:rsidRPr="00B63776" w:rsidRDefault="00B63776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Bidi" w:hAnsiTheme="minorBidi"/>
                    </w:rPr>
                  </w:pPr>
                  <w:r w:rsidRPr="00B63776">
                    <w:rPr>
                      <w:rFonts w:asciiTheme="minorBidi" w:hAnsiTheme="minorBidi"/>
                    </w:rPr>
                    <w:t>2, 7</w:t>
                  </w:r>
                </w:p>
              </w:tc>
              <w:tc>
                <w:tcPr>
                  <w:tcW w:w="13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A6A7BA4" w14:textId="77777777" w:rsidR="008559F1" w:rsidRPr="00B63776" w:rsidRDefault="00B63776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Bidi" w:hAnsiTheme="minorBidi"/>
                    </w:rPr>
                  </w:pPr>
                  <w:r w:rsidRPr="00B63776">
                    <w:rPr>
                      <w:rFonts w:asciiTheme="minorBidi" w:hAnsiTheme="minorBidi"/>
                    </w:rPr>
                    <w:t>3, 8</w:t>
                  </w:r>
                </w:p>
              </w:tc>
              <w:tc>
                <w:tcPr>
                  <w:tcW w:w="153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21615D3" w14:textId="77777777" w:rsidR="008559F1" w:rsidRPr="00B63776" w:rsidRDefault="00B63776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Bidi" w:hAnsiTheme="minorBidi"/>
                    </w:rPr>
                  </w:pPr>
                  <w:r w:rsidRPr="00B63776">
                    <w:rPr>
                      <w:rFonts w:asciiTheme="minorBidi" w:hAnsiTheme="minorBidi"/>
                    </w:rPr>
                    <w:t>4, 9</w:t>
                  </w:r>
                </w:p>
              </w:tc>
              <w:tc>
                <w:tcPr>
                  <w:tcW w:w="115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14:paraId="345011ED" w14:textId="77777777" w:rsidR="008559F1" w:rsidRPr="00B63776" w:rsidRDefault="00B63776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Theme="minorBidi" w:hAnsiTheme="minorBidi"/>
                    </w:rPr>
                  </w:pPr>
                  <w:r w:rsidRPr="00B63776">
                    <w:rPr>
                      <w:rFonts w:asciiTheme="minorBidi" w:hAnsiTheme="minorBidi"/>
                    </w:rPr>
                    <w:t>5, 0</w:t>
                  </w:r>
                </w:p>
              </w:tc>
            </w:tr>
          </w:tbl>
          <w:p w14:paraId="04C4CFDA" w14:textId="77777777" w:rsidR="008559F1" w:rsidRPr="00B63776" w:rsidRDefault="008559F1">
            <w:pPr>
              <w:pStyle w:val="a3"/>
              <w:wordWrap/>
              <w:spacing w:line="288" w:lineRule="auto"/>
              <w:ind w:left="60"/>
              <w:jc w:val="left"/>
              <w:rPr>
                <w:rFonts w:asciiTheme="minorBidi" w:hAnsiTheme="minorBidi"/>
              </w:rPr>
            </w:pPr>
          </w:p>
        </w:tc>
      </w:tr>
      <w:tr w:rsidR="008559F1" w:rsidRPr="00B63776" w14:paraId="73A215F2" w14:textId="77777777">
        <w:trPr>
          <w:trHeight w:val="584"/>
        </w:trPr>
        <w:tc>
          <w:tcPr>
            <w:tcW w:w="11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3145D84C" w14:textId="3A34EBD6" w:rsidR="008559F1" w:rsidRPr="00B63776" w:rsidRDefault="00AE680F">
            <w:pPr>
              <w:pStyle w:val="a3"/>
              <w:wordWrap/>
              <w:spacing w:line="288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เวลาทำการ</w:t>
            </w:r>
          </w:p>
        </w:tc>
        <w:tc>
          <w:tcPr>
            <w:tcW w:w="8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87B11A" w14:textId="593F6331" w:rsidR="008559F1" w:rsidRPr="00B63776" w:rsidRDefault="00AE680F">
            <w:pPr>
              <w:pStyle w:val="a3"/>
              <w:wordWrap/>
              <w:spacing w:line="288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วันธรรมดา</w:t>
            </w:r>
            <w:r w:rsidR="00B63776" w:rsidRPr="00B63776">
              <w:rPr>
                <w:rFonts w:asciiTheme="minorBidi" w:eastAsia="나눔바른고딕" w:hAnsiTheme="minorBidi"/>
                <w:b/>
                <w:sz w:val="24"/>
              </w:rPr>
              <w:t xml:space="preserve"> 09:00~18:00</w:t>
            </w:r>
          </w:p>
        </w:tc>
      </w:tr>
      <w:tr w:rsidR="008559F1" w:rsidRPr="00B63776" w14:paraId="17310A74" w14:textId="77777777">
        <w:trPr>
          <w:trHeight w:val="1445"/>
        </w:trPr>
        <w:tc>
          <w:tcPr>
            <w:tcW w:w="11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2C30ED83" w14:textId="76F816C2" w:rsidR="008559F1" w:rsidRPr="00B63776" w:rsidRDefault="00AE680F" w:rsidP="00602DE6">
            <w:pPr>
              <w:pStyle w:val="a3"/>
              <w:wordWrap/>
              <w:spacing w:line="288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วิธีการ</w:t>
            </w:r>
          </w:p>
        </w:tc>
        <w:tc>
          <w:tcPr>
            <w:tcW w:w="8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CAD824" w14:textId="77777777" w:rsidR="00D50533" w:rsidRPr="00B63776" w:rsidRDefault="00AE680F" w:rsidP="00602DE6">
            <w:pPr>
              <w:pStyle w:val="a3"/>
              <w:spacing w:line="240" w:lineRule="auto"/>
              <w:ind w:left="386" w:hanging="386"/>
              <w:jc w:val="left"/>
              <w:rPr>
                <w:rFonts w:asciiTheme="minorBidi" w:eastAsia="나눔바른고딕" w:hAnsiTheme="minorBidi"/>
                <w:bCs/>
                <w:sz w:val="24"/>
              </w:rPr>
            </w:pPr>
            <w:r w:rsidRPr="00B63776">
              <w:rPr>
                <w:rFonts w:asciiTheme="minorBidi" w:eastAsia="나눔바른고딕" w:hAnsiTheme="minorBidi"/>
                <w:b/>
                <w:spacing w:val="-6"/>
                <w:sz w:val="24"/>
                <w:cs/>
              </w:rPr>
              <w:t xml:space="preserve">* </w:t>
            </w:r>
            <w:r w:rsidR="00602DE6" w:rsidRPr="00B63776">
              <w:rPr>
                <w:rFonts w:asciiTheme="minorBidi" w:eastAsia="나눔바른고딕" w:hAnsiTheme="minorBidi"/>
                <w:b/>
                <w:spacing w:val="-6"/>
                <w:sz w:val="24"/>
                <w:cs/>
              </w:rPr>
              <w:t>ตาม</w:t>
            </w:r>
            <w:r w:rsidRPr="00B63776">
              <w:rPr>
                <w:rFonts w:asciiTheme="minorBidi" w:eastAsia="나눔바른고딕" w:hAnsiTheme="minorBidi"/>
                <w:b/>
                <w:spacing w:val="-6"/>
                <w:sz w:val="24"/>
                <w:cs/>
              </w:rPr>
              <w:t>วันที่</w:t>
            </w:r>
            <w:r w:rsidR="00602DE6" w:rsidRPr="00B63776">
              <w:rPr>
                <w:rFonts w:asciiTheme="minorBidi" w:eastAsia="나눔바른고딕" w:hAnsiTheme="minorBidi"/>
                <w:b/>
                <w:spacing w:val="-6"/>
                <w:sz w:val="24"/>
                <w:cs/>
              </w:rPr>
              <w:t>ด้าน</w:t>
            </w:r>
            <w:r w:rsidR="00D50533" w:rsidRPr="00B63776">
              <w:rPr>
                <w:rFonts w:asciiTheme="minorBidi" w:eastAsia="나눔바른고딕" w:hAnsiTheme="minorBidi"/>
                <w:b/>
                <w:spacing w:val="-6"/>
                <w:sz w:val="24"/>
                <w:cs/>
              </w:rPr>
              <w:t>บน</w:t>
            </w:r>
            <w:r w:rsidRPr="00B63776">
              <w:rPr>
                <w:rFonts w:asciiTheme="minorBidi" w:eastAsia="나눔바른고딕" w:hAnsiTheme="minorBidi"/>
                <w:b/>
                <w:spacing w:val="-6"/>
                <w:sz w:val="24"/>
                <w:cs/>
              </w:rPr>
              <w:t xml:space="preserve"> ให้</w:t>
            </w:r>
            <w:r w:rsidR="00D50533" w:rsidRPr="00B63776">
              <w:rPr>
                <w:rFonts w:asciiTheme="minorBidi" w:eastAsia="나눔바른고딕" w:hAnsiTheme="minorBidi"/>
                <w:b/>
                <w:spacing w:val="-6"/>
                <w:sz w:val="24"/>
                <w:cs/>
              </w:rPr>
              <w:t>ไปที่</w:t>
            </w:r>
            <w:r w:rsidRPr="00B63776">
              <w:rPr>
                <w:rFonts w:asciiTheme="minorBidi" w:eastAsia="나눔바른고딕" w:hAnsiTheme="minorBidi"/>
                <w:b/>
                <w:spacing w:val="-6"/>
                <w:sz w:val="24"/>
                <w:cs/>
              </w:rPr>
              <w:t>ศูนย์สวัสดิการบริหาร</w:t>
            </w:r>
            <w:r w:rsidR="00602DE6" w:rsidRPr="00B63776">
              <w:rPr>
                <w:rFonts w:asciiTheme="minorBidi" w:eastAsia="나눔바른고딕" w:hAnsiTheme="minorBidi"/>
                <w:b/>
                <w:spacing w:val="-6"/>
                <w:sz w:val="24"/>
                <w:cs/>
              </w:rPr>
              <w:t>(</w:t>
            </w:r>
            <w:r w:rsidR="00602DE6" w:rsidRPr="00B63776">
              <w:rPr>
                <w:rFonts w:asciiTheme="minorBidi" w:eastAsia="나눔바른고딕" w:hAnsiTheme="minorBidi"/>
                <w:bCs/>
                <w:sz w:val="24"/>
              </w:rPr>
              <w:t>행정복지센터</w:t>
            </w:r>
            <w:r w:rsidR="00602DE6" w:rsidRPr="00B63776">
              <w:rPr>
                <w:rFonts w:asciiTheme="minorBidi" w:eastAsia="나눔바른고딕" w:hAnsiTheme="minorBidi"/>
                <w:bCs/>
                <w:sz w:val="24"/>
                <w:cs/>
              </w:rPr>
              <w:t>)</w:t>
            </w:r>
          </w:p>
          <w:p w14:paraId="0C641FC5" w14:textId="70A62448" w:rsidR="00AE680F" w:rsidRPr="00B63776" w:rsidRDefault="00AE680F" w:rsidP="00602DE6">
            <w:pPr>
              <w:pStyle w:val="a3"/>
              <w:spacing w:line="240" w:lineRule="auto"/>
              <w:ind w:left="386" w:hanging="386"/>
              <w:jc w:val="left"/>
              <w:rPr>
                <w:rFonts w:asciiTheme="minorBidi" w:eastAsia="나눔바른고딕" w:hAnsiTheme="minorBidi"/>
                <w:b/>
                <w:spacing w:val="-6"/>
                <w:sz w:val="24"/>
              </w:rPr>
            </w:pPr>
            <w:r w:rsidRPr="00B63776">
              <w:rPr>
                <w:rFonts w:asciiTheme="minorBidi" w:eastAsia="나눔바른고딕" w:hAnsiTheme="minorBidi"/>
                <w:b/>
                <w:spacing w:val="-6"/>
                <w:sz w:val="24"/>
                <w:cs/>
              </w:rPr>
              <w:t xml:space="preserve"> ณ</w:t>
            </w:r>
            <w:r w:rsidR="00602DE6" w:rsidRPr="00B63776">
              <w:rPr>
                <w:rFonts w:asciiTheme="minorBidi" w:eastAsia="나눔바른고딕" w:hAnsiTheme="minorBidi"/>
                <w:b/>
                <w:spacing w:val="-6"/>
                <w:sz w:val="24"/>
                <w:cs/>
              </w:rPr>
              <w:t xml:space="preserve"> </w:t>
            </w:r>
            <w:r w:rsidRPr="00B63776">
              <w:rPr>
                <w:rFonts w:asciiTheme="minorBidi" w:eastAsia="나눔바른고딕" w:hAnsiTheme="minorBidi"/>
                <w:b/>
                <w:spacing w:val="-6"/>
                <w:sz w:val="24"/>
                <w:cs/>
              </w:rPr>
              <w:t>สถานที่อยู่อาศัยและเขตอำนาจของถิ่นที่อยู่</w:t>
            </w:r>
          </w:p>
          <w:p w14:paraId="7823833B" w14:textId="15A7AC02" w:rsidR="00AE680F" w:rsidRPr="00B63776" w:rsidRDefault="00AE680F" w:rsidP="00602DE6">
            <w:pPr>
              <w:pStyle w:val="a3"/>
              <w:spacing w:line="240" w:lineRule="auto"/>
              <w:ind w:left="386" w:hanging="386"/>
              <w:rPr>
                <w:rFonts w:asciiTheme="minorBidi" w:eastAsia="나눔바른고딕" w:hAnsiTheme="minorBidi"/>
                <w:b/>
                <w:spacing w:val="-6"/>
                <w:sz w:val="24"/>
              </w:rPr>
            </w:pPr>
            <w:r w:rsidRPr="00B63776">
              <w:rPr>
                <w:rFonts w:asciiTheme="minorBidi" w:eastAsia="나눔바른고딕" w:hAnsiTheme="minorBidi"/>
                <w:b/>
                <w:spacing w:val="-6"/>
                <w:sz w:val="24"/>
                <w:cs/>
              </w:rPr>
              <w:t xml:space="preserve">  * นำบัตรประจำตัว</w:t>
            </w:r>
            <w:r w:rsidR="00602DE6" w:rsidRPr="00B63776">
              <w:rPr>
                <w:rFonts w:asciiTheme="minorBidi" w:eastAsia="나눔바른고딕" w:hAnsiTheme="minorBidi"/>
                <w:b/>
                <w:spacing w:val="-6"/>
                <w:sz w:val="24"/>
                <w:cs/>
              </w:rPr>
              <w:t>และ</w:t>
            </w:r>
            <w:r w:rsidRPr="00B63776">
              <w:rPr>
                <w:rFonts w:asciiTheme="minorBidi" w:eastAsia="나눔바른고딕" w:hAnsiTheme="minorBidi"/>
                <w:b/>
                <w:spacing w:val="-6"/>
                <w:sz w:val="24"/>
                <w:cs/>
              </w:rPr>
              <w:t xml:space="preserve"> ใบสมัคร ฯลฯ</w:t>
            </w:r>
          </w:p>
          <w:p w14:paraId="056E7742" w14:textId="0FEF9373" w:rsidR="00AE680F" w:rsidRPr="00B63776" w:rsidRDefault="00AE680F" w:rsidP="00602DE6">
            <w:pPr>
              <w:pStyle w:val="a3"/>
              <w:spacing w:line="240" w:lineRule="auto"/>
              <w:ind w:left="386" w:hanging="386"/>
              <w:rPr>
                <w:rFonts w:asciiTheme="minorBidi" w:eastAsia="나눔바른고딕" w:hAnsiTheme="minorBidi"/>
                <w:b/>
                <w:spacing w:val="-6"/>
                <w:sz w:val="24"/>
              </w:rPr>
            </w:pPr>
            <w:r w:rsidRPr="00B63776">
              <w:rPr>
                <w:rFonts w:asciiTheme="minorBidi" w:eastAsia="나눔바른고딕" w:hAnsiTheme="minorBidi"/>
                <w:b/>
                <w:spacing w:val="-6"/>
                <w:sz w:val="24"/>
                <w:cs/>
              </w:rPr>
              <w:t xml:space="preserve">   - บัตรประจำตัว (เลือก1</w:t>
            </w:r>
            <w:r w:rsidR="00602DE6" w:rsidRPr="00B63776">
              <w:rPr>
                <w:rFonts w:asciiTheme="minorBidi" w:eastAsia="나눔바른고딕" w:hAnsiTheme="minorBidi"/>
                <w:b/>
                <w:spacing w:val="-6"/>
                <w:sz w:val="24"/>
                <w:cs/>
              </w:rPr>
              <w:t>ตัวเลือก</w:t>
            </w:r>
            <w:r w:rsidRPr="00B63776">
              <w:rPr>
                <w:rFonts w:asciiTheme="minorBidi" w:eastAsia="나눔바른고딕" w:hAnsiTheme="minorBidi"/>
                <w:b/>
                <w:spacing w:val="-6"/>
                <w:sz w:val="24"/>
                <w:cs/>
              </w:rPr>
              <w:t>): บัตรทะเบียนคนต่างด้าว</w:t>
            </w:r>
            <w:r w:rsidRPr="00B63776">
              <w:rPr>
                <w:rFonts w:asciiTheme="minorBidi" w:eastAsia="나눔바른고딕" w:hAnsiTheme="minorBidi"/>
                <w:b/>
                <w:spacing w:val="-6"/>
                <w:sz w:val="24"/>
              </w:rPr>
              <w:t xml:space="preserve">, </w:t>
            </w:r>
            <w:r w:rsidRPr="00B63776">
              <w:rPr>
                <w:rFonts w:asciiTheme="minorBidi" w:eastAsia="나눔바른고딕" w:hAnsiTheme="minorBidi"/>
                <w:b/>
                <w:spacing w:val="-6"/>
                <w:sz w:val="24"/>
                <w:cs/>
              </w:rPr>
              <w:t>ใบทะเบียนคนต่างด้าว</w:t>
            </w:r>
            <w:r w:rsidRPr="00B63776">
              <w:rPr>
                <w:rFonts w:asciiTheme="minorBidi" w:eastAsia="나눔바른고딕" w:hAnsiTheme="minorBidi"/>
                <w:b/>
                <w:spacing w:val="-6"/>
                <w:sz w:val="24"/>
              </w:rPr>
              <w:t xml:space="preserve">, </w:t>
            </w:r>
            <w:r w:rsidRPr="00B63776">
              <w:rPr>
                <w:rFonts w:asciiTheme="minorBidi" w:eastAsia="나눔바른고딕" w:hAnsiTheme="minorBidi"/>
                <w:b/>
                <w:spacing w:val="-6"/>
                <w:sz w:val="24"/>
                <w:cs/>
              </w:rPr>
              <w:t>บัตรประจำตัวผู้พำนักถาวร</w:t>
            </w:r>
            <w:r w:rsidRPr="00B63776">
              <w:rPr>
                <w:rFonts w:asciiTheme="minorBidi" w:eastAsia="나눔바른고딕" w:hAnsiTheme="minorBidi"/>
                <w:b/>
                <w:spacing w:val="-6"/>
                <w:sz w:val="24"/>
              </w:rPr>
              <w:t xml:space="preserve">, </w:t>
            </w:r>
            <w:r w:rsidRPr="00B63776">
              <w:rPr>
                <w:rFonts w:asciiTheme="minorBidi" w:eastAsia="나눔바른고딕" w:hAnsiTheme="minorBidi"/>
                <w:b/>
                <w:spacing w:val="-6"/>
                <w:sz w:val="24"/>
                <w:cs/>
              </w:rPr>
              <w:t>รายงานถิ่นที่อยู่</w:t>
            </w:r>
          </w:p>
          <w:p w14:paraId="4CDEB776" w14:textId="590A2729" w:rsidR="008559F1" w:rsidRPr="00B63776" w:rsidRDefault="00AE680F" w:rsidP="00602DE6">
            <w:pPr>
              <w:pStyle w:val="a3"/>
              <w:spacing w:line="240" w:lineRule="auto"/>
              <w:ind w:left="386" w:hanging="386"/>
              <w:jc w:val="left"/>
              <w:rPr>
                <w:rFonts w:asciiTheme="minorBidi" w:eastAsia="나눔바른고딕" w:hAnsiTheme="minorBidi"/>
                <w:b/>
                <w:spacing w:val="-6"/>
                <w:sz w:val="24"/>
              </w:rPr>
            </w:pPr>
            <w:r w:rsidRPr="00B63776">
              <w:rPr>
                <w:rFonts w:asciiTheme="minorBidi" w:eastAsia="나눔바른고딕" w:hAnsiTheme="minorBidi"/>
                <w:b/>
                <w:spacing w:val="-6"/>
                <w:sz w:val="24"/>
                <w:cs/>
              </w:rPr>
              <w:t xml:space="preserve">  * กรณีสมัครรับมอบฉันทะ เรื่องการ</w:t>
            </w:r>
            <w:r w:rsidR="00602DE6" w:rsidRPr="00B63776">
              <w:rPr>
                <w:rFonts w:asciiTheme="minorBidi" w:eastAsia="나눔바른고딕" w:hAnsiTheme="minorBidi"/>
                <w:b/>
                <w:spacing w:val="-6"/>
                <w:sz w:val="24"/>
                <w:cs/>
              </w:rPr>
              <w:t>รับเงิน</w:t>
            </w:r>
            <w:r w:rsidRPr="00B63776">
              <w:rPr>
                <w:rFonts w:asciiTheme="minorBidi" w:eastAsia="나눔바른고딕" w:hAnsiTheme="minorBidi"/>
                <w:b/>
                <w:spacing w:val="-6"/>
                <w:sz w:val="24"/>
                <w:cs/>
              </w:rPr>
              <w:t xml:space="preserve"> และบัตรประจำตัวผู้ขอมอบฉันทะ เอกสารที่เกี่ยวข้อง หนังสือมอบอำนาจ ฯลฯ</w:t>
            </w:r>
          </w:p>
        </w:tc>
      </w:tr>
      <w:tr w:rsidR="008559F1" w:rsidRPr="00B63776" w14:paraId="6581DFAD" w14:textId="77777777">
        <w:trPr>
          <w:trHeight w:val="766"/>
        </w:trPr>
        <w:tc>
          <w:tcPr>
            <w:tcW w:w="11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F6ABCC9" w14:textId="3F1AFDCF" w:rsidR="008559F1" w:rsidRPr="00B63776" w:rsidRDefault="00602DE6">
            <w:pPr>
              <w:pStyle w:val="a3"/>
              <w:wordWrap/>
              <w:spacing w:before="40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ใบสมัคร</w:t>
            </w: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มอบอำนาจ</w:t>
            </w:r>
          </w:p>
        </w:tc>
        <w:tc>
          <w:tcPr>
            <w:tcW w:w="8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E69621" w14:textId="6DEE4EDB" w:rsidR="00602DE6" w:rsidRPr="00B63776" w:rsidRDefault="00602DE6">
            <w:pPr>
              <w:pStyle w:val="a3"/>
              <w:spacing w:before="40"/>
              <w:ind w:left="386" w:hanging="386"/>
              <w:rPr>
                <w:rFonts w:asciiTheme="minorBidi" w:eastAsia="나눔바른고딕" w:hAnsiTheme="minorBidi"/>
                <w:b/>
                <w:sz w:val="24"/>
              </w:rPr>
            </w:pPr>
            <w:r w:rsidRPr="00B63776">
              <w:rPr>
                <w:rFonts w:asciiTheme="minorBidi" w:eastAsia="나눔바른고딕" w:hAnsiTheme="minorBidi"/>
                <w:b/>
                <w:sz w:val="24"/>
              </w:rPr>
              <w:t xml:space="preserve">* </w:t>
            </w: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ขอบเขตการมอบฉันทะ: คู่สมรส บุพการี คู่สมรสของบุพการีและทายาท พี่ชาย/น้องสาว</w:t>
            </w:r>
          </w:p>
          <w:p w14:paraId="480AE862" w14:textId="2254F612" w:rsidR="008559F1" w:rsidRPr="00B63776" w:rsidRDefault="00B63776">
            <w:pPr>
              <w:pStyle w:val="a3"/>
              <w:spacing w:before="40"/>
              <w:ind w:left="386" w:hanging="386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b/>
                <w:sz w:val="24"/>
              </w:rPr>
              <w:t xml:space="preserve"> </w:t>
            </w:r>
            <w:r w:rsidR="00602DE6" w:rsidRPr="00B63776">
              <w:rPr>
                <w:rFonts w:asciiTheme="minorBidi" w:eastAsia="나눔바른고딕" w:hAnsiTheme="minorBidi"/>
                <w:b/>
                <w:sz w:val="24"/>
              </w:rPr>
              <w:t xml:space="preserve">* </w:t>
            </w:r>
            <w:r w:rsidR="00602DE6" w:rsidRPr="00B63776">
              <w:rPr>
                <w:rFonts w:asciiTheme="minorBidi" w:eastAsia="나눔바른고딕" w:hAnsiTheme="minorBidi"/>
                <w:b/>
                <w:sz w:val="24"/>
                <w:cs/>
              </w:rPr>
              <w:t xml:space="preserve">ผู้เยาว์ (ผู้ที่เกิดในหรือหลังวันที่ </w:t>
            </w:r>
            <w:r w:rsidR="000510E2" w:rsidRPr="00B63776">
              <w:rPr>
                <w:rFonts w:asciiTheme="minorBidi" w:eastAsia="나눔바른고딕" w:hAnsiTheme="minorBidi"/>
                <w:b/>
                <w:sz w:val="24"/>
                <w:cs/>
              </w:rPr>
              <w:t>2</w:t>
            </w:r>
            <w:r w:rsidR="00602DE6" w:rsidRPr="00B63776">
              <w:rPr>
                <w:rFonts w:asciiTheme="minorBidi" w:eastAsia="나눔바른고딕" w:hAnsiTheme="minorBidi"/>
                <w:b/>
                <w:sz w:val="24"/>
              </w:rPr>
              <w:t xml:space="preserve"> </w:t>
            </w:r>
            <w:r w:rsidR="00602DE6" w:rsidRPr="00B63776">
              <w:rPr>
                <w:rFonts w:asciiTheme="minorBidi" w:eastAsia="나눔바른고딕" w:hAnsiTheme="minorBidi"/>
                <w:b/>
                <w:sz w:val="24"/>
                <w:cs/>
              </w:rPr>
              <w:t xml:space="preserve">กุมภาพันธ์ </w:t>
            </w:r>
            <w:r w:rsidR="000510E2" w:rsidRPr="00B63776">
              <w:rPr>
                <w:rFonts w:asciiTheme="minorBidi" w:eastAsia="나눔바른고딕" w:hAnsiTheme="minorBidi"/>
                <w:b/>
                <w:sz w:val="24"/>
                <w:cs/>
              </w:rPr>
              <w:t>2002</w:t>
            </w:r>
            <w:r w:rsidR="00602DE6" w:rsidRPr="00B63776">
              <w:rPr>
                <w:rFonts w:asciiTheme="minorBidi" w:eastAsia="나눔바른고딕" w:hAnsiTheme="minorBidi"/>
                <w:b/>
                <w:sz w:val="24"/>
              </w:rPr>
              <w:t xml:space="preserve">): </w:t>
            </w:r>
            <w:r w:rsidR="00602DE6"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ใช้</w:t>
            </w:r>
            <w:r w:rsidR="00602DE6"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ผู้แทนทางกฎหมาย</w:t>
            </w:r>
          </w:p>
        </w:tc>
      </w:tr>
      <w:tr w:rsidR="008559F1" w:rsidRPr="00B63776" w14:paraId="12839C23" w14:textId="77777777">
        <w:trPr>
          <w:trHeight w:val="3691"/>
        </w:trPr>
        <w:tc>
          <w:tcPr>
            <w:tcW w:w="11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26ED527" w14:textId="11EFDA00" w:rsidR="008559F1" w:rsidRPr="00B63776" w:rsidRDefault="00602DE6">
            <w:pPr>
              <w:pStyle w:val="a3"/>
              <w:wordWrap/>
              <w:spacing w:line="288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lastRenderedPageBreak/>
              <w:t>อื่นๆ</w:t>
            </w:r>
          </w:p>
        </w:tc>
        <w:tc>
          <w:tcPr>
            <w:tcW w:w="8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1D2156" w14:textId="64C82D90" w:rsidR="008559F1" w:rsidRPr="00B63776" w:rsidRDefault="00602DE6">
            <w:pPr>
              <w:pStyle w:val="a3"/>
              <w:wordWrap/>
              <w:spacing w:line="288" w:lineRule="auto"/>
              <w:ind w:left="100"/>
              <w:jc w:val="center"/>
              <w:rPr>
                <w:rFonts w:asciiTheme="minorBidi" w:eastAsia="나눔바른고딕" w:hAnsiTheme="minorBidi"/>
                <w:b/>
                <w:sz w:val="24"/>
              </w:rPr>
            </w:pP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 xml:space="preserve">เฉพาะเมื่อผู้ใช้ (ชื่อ) ลงทะเบียนกับ </w:t>
            </w: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ธนาคารควังจู</w:t>
            </w:r>
            <w:r w:rsidRPr="00B63776">
              <w:rPr>
                <w:rFonts w:asciiTheme="minorBidi" w:eastAsia="나눔바른고딕" w:hAnsiTheme="minorBidi"/>
                <w:b/>
                <w:sz w:val="24"/>
              </w:rPr>
              <w:t xml:space="preserve"> </w:t>
            </w: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เท่านั้น สามารถออกใหม่ได้ในกรณีที่รายได้หักหรือขาดทุน</w:t>
            </w:r>
          </w:p>
          <w:p w14:paraId="305EC257" w14:textId="77777777" w:rsidR="00602DE6" w:rsidRPr="00B63776" w:rsidRDefault="00602DE6" w:rsidP="00602DE6">
            <w:pPr>
              <w:pStyle w:val="a3"/>
              <w:spacing w:line="288" w:lineRule="auto"/>
              <w:ind w:left="100"/>
              <w:rPr>
                <w:rFonts w:asciiTheme="minorBidi" w:eastAsia="나눔바른고딕" w:hAnsiTheme="minorBidi"/>
                <w:b/>
                <w:sz w:val="24"/>
              </w:rPr>
            </w:pPr>
            <w:r w:rsidRPr="00B63776">
              <w:rPr>
                <w:rFonts w:asciiTheme="minorBidi" w:eastAsia="나눔바른고딕" w:hAnsiTheme="minorBidi"/>
                <w:b/>
                <w:sz w:val="24"/>
              </w:rPr>
              <w:t>&lt;</w:t>
            </w: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ตรวจสอบยอดเงิน</w:t>
            </w:r>
            <w:r w:rsidRPr="00B63776">
              <w:rPr>
                <w:rFonts w:asciiTheme="minorBidi" w:eastAsia="나눔바른고딕" w:hAnsiTheme="minorBidi"/>
                <w:b/>
                <w:sz w:val="24"/>
              </w:rPr>
              <w:t>&gt;</w:t>
            </w:r>
          </w:p>
          <w:p w14:paraId="3E52453E" w14:textId="144792E6" w:rsidR="00602DE6" w:rsidRPr="00B63776" w:rsidRDefault="00602DE6" w:rsidP="00602DE6">
            <w:pPr>
              <w:pStyle w:val="a3"/>
              <w:spacing w:line="288" w:lineRule="auto"/>
              <w:ind w:left="100"/>
              <w:rPr>
                <w:rFonts w:asciiTheme="minorBidi" w:eastAsia="나눔바른고딕" w:hAnsiTheme="minorBidi"/>
                <w:b/>
                <w:sz w:val="24"/>
              </w:rPr>
            </w:pPr>
            <w:r w:rsidRPr="00B63776">
              <w:rPr>
                <w:rFonts w:asciiTheme="minorBidi" w:eastAsia="나눔바른고딕" w:hAnsiTheme="minorBidi"/>
                <w:b/>
                <w:sz w:val="24"/>
              </w:rPr>
              <w:t xml:space="preserve">  - </w:t>
            </w: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ศูนย์ลูกค้าธนาคาร</w:t>
            </w: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ควัง</w:t>
            </w: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จู (</w:t>
            </w:r>
            <w:r w:rsidRPr="00B63776">
              <w:rPr>
                <w:rFonts w:ascii="Segoe UI Emoji" w:eastAsia="나눔바른고딕" w:hAnsi="Segoe UI Emoji" w:cs="Segoe UI Emoji" w:hint="cs"/>
                <w:b/>
                <w:sz w:val="24"/>
                <w:cs/>
              </w:rPr>
              <w:t>☎</w:t>
            </w:r>
            <w:r w:rsidRPr="00B63776">
              <w:rPr>
                <w:rFonts w:asciiTheme="minorBidi" w:eastAsia="나눔바른고딕" w:hAnsiTheme="minorBidi"/>
                <w:b/>
                <w:sz w:val="24"/>
              </w:rPr>
              <w:t xml:space="preserve">1577-3650): </w:t>
            </w: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 xml:space="preserve">ตรวจสอบหลังจากกด </w:t>
            </w:r>
            <w:r w:rsidRPr="00B63776">
              <w:rPr>
                <w:rFonts w:asciiTheme="minorBidi" w:eastAsia="나눔바른고딕" w:hAnsiTheme="minorBidi"/>
                <w:b/>
                <w:sz w:val="24"/>
              </w:rPr>
              <w:t>832</w:t>
            </w:r>
          </w:p>
          <w:p w14:paraId="753739DB" w14:textId="77777777" w:rsidR="00602DE6" w:rsidRPr="00B63776" w:rsidRDefault="00602DE6" w:rsidP="00602DE6">
            <w:pPr>
              <w:pStyle w:val="a3"/>
              <w:spacing w:line="288" w:lineRule="auto"/>
              <w:ind w:left="100"/>
              <w:rPr>
                <w:rFonts w:asciiTheme="minorBidi" w:eastAsia="나눔바른고딕" w:hAnsiTheme="minorBidi"/>
                <w:b/>
                <w:sz w:val="24"/>
              </w:rPr>
            </w:pPr>
            <w:r w:rsidRPr="00B63776">
              <w:rPr>
                <w:rFonts w:asciiTheme="minorBidi" w:eastAsia="나눔바른고딕" w:hAnsiTheme="minorBidi"/>
                <w:b/>
                <w:sz w:val="24"/>
              </w:rPr>
              <w:t xml:space="preserve">  - </w:t>
            </w: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เมื่อใช้บัตร ให้ตรวจสอบยอดเงินที่ด้านล่างของใบเสร็จ (บางร้านอาจไม่มี)</w:t>
            </w:r>
          </w:p>
          <w:p w14:paraId="62B37AB2" w14:textId="77777777" w:rsidR="00602DE6" w:rsidRPr="00B63776" w:rsidRDefault="00602DE6" w:rsidP="00602DE6">
            <w:pPr>
              <w:pStyle w:val="a3"/>
              <w:spacing w:line="288" w:lineRule="auto"/>
              <w:ind w:left="100"/>
              <w:rPr>
                <w:rFonts w:asciiTheme="minorBidi" w:eastAsia="나눔바른고딕" w:hAnsiTheme="minorBidi"/>
                <w:b/>
                <w:sz w:val="24"/>
              </w:rPr>
            </w:pPr>
            <w:r w:rsidRPr="00B63776">
              <w:rPr>
                <w:rFonts w:asciiTheme="minorBidi" w:eastAsia="나눔바른고딕" w:hAnsiTheme="minorBidi"/>
                <w:b/>
                <w:sz w:val="24"/>
              </w:rPr>
              <w:t>&lt;</w:t>
            </w: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การออกใหม่ในกรณีที่สูญหายหรือเสียหาย</w:t>
            </w:r>
            <w:r w:rsidRPr="00B63776">
              <w:rPr>
                <w:rFonts w:asciiTheme="minorBidi" w:eastAsia="나눔바른고딕" w:hAnsiTheme="minorBidi"/>
                <w:b/>
                <w:sz w:val="24"/>
              </w:rPr>
              <w:t>&gt;</w:t>
            </w:r>
          </w:p>
          <w:p w14:paraId="1A76ED7C" w14:textId="77777777" w:rsidR="00602DE6" w:rsidRPr="00B63776" w:rsidRDefault="00602DE6" w:rsidP="00602DE6">
            <w:pPr>
              <w:pStyle w:val="a3"/>
              <w:spacing w:line="288" w:lineRule="auto"/>
              <w:ind w:left="100"/>
              <w:rPr>
                <w:rFonts w:asciiTheme="minorBidi" w:eastAsia="나눔바른고딕" w:hAnsiTheme="minorBidi"/>
                <w:b/>
                <w:sz w:val="24"/>
              </w:rPr>
            </w:pPr>
            <w:r w:rsidRPr="00B63776">
              <w:rPr>
                <w:rFonts w:asciiTheme="minorBidi" w:eastAsia="나눔바른고딕" w:hAnsiTheme="minorBidi"/>
                <w:b/>
                <w:sz w:val="24"/>
              </w:rPr>
              <w:t xml:space="preserve">  - </w:t>
            </w: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การประมวลผลการสูญหายและการออกใหม่สามารถทำได้หลังจากลงทะเบียนชื่อผู้ใช้แล้วเท่านั้น</w:t>
            </w:r>
          </w:p>
          <w:p w14:paraId="5F817A53" w14:textId="4A6548C7" w:rsidR="00602DE6" w:rsidRPr="00B63776" w:rsidRDefault="00602DE6" w:rsidP="00602DE6">
            <w:pPr>
              <w:pStyle w:val="a3"/>
              <w:spacing w:line="288" w:lineRule="auto"/>
              <w:ind w:left="100"/>
              <w:rPr>
                <w:rFonts w:asciiTheme="minorBidi" w:eastAsia="나눔바른고딕" w:hAnsiTheme="minorBidi"/>
                <w:b/>
                <w:sz w:val="24"/>
              </w:rPr>
            </w:pPr>
            <w:r w:rsidRPr="00B63776">
              <w:rPr>
                <w:rFonts w:asciiTheme="minorBidi" w:eastAsia="나눔바른고딕" w:hAnsiTheme="minorBidi"/>
                <w:b/>
                <w:sz w:val="24"/>
              </w:rPr>
              <w:t xml:space="preserve">  - </w:t>
            </w: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การจัดการเยี่ยมชมสาขาธนาคาร</w:t>
            </w: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ควัง</w:t>
            </w: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จู</w:t>
            </w:r>
          </w:p>
          <w:p w14:paraId="053E988C" w14:textId="77777777" w:rsidR="00602DE6" w:rsidRPr="00B63776" w:rsidRDefault="00602DE6" w:rsidP="00602DE6">
            <w:pPr>
              <w:pStyle w:val="a3"/>
              <w:spacing w:line="288" w:lineRule="auto"/>
              <w:ind w:left="100"/>
              <w:rPr>
                <w:rFonts w:asciiTheme="minorBidi" w:eastAsia="나눔바른고딕" w:hAnsiTheme="minorBidi"/>
                <w:b/>
                <w:sz w:val="24"/>
              </w:rPr>
            </w:pPr>
            <w:r w:rsidRPr="00B63776">
              <w:rPr>
                <w:rFonts w:asciiTheme="minorBidi" w:eastAsia="나눔바른고딕" w:hAnsiTheme="minorBidi"/>
                <w:b/>
                <w:sz w:val="24"/>
              </w:rPr>
              <w:t>&lt;</w:t>
            </w: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วิธีการลงทะเบียนชื่อผู้ใช้</w:t>
            </w:r>
            <w:r w:rsidRPr="00B63776">
              <w:rPr>
                <w:rFonts w:asciiTheme="minorBidi" w:eastAsia="나눔바른고딕" w:hAnsiTheme="minorBidi"/>
                <w:b/>
                <w:sz w:val="24"/>
              </w:rPr>
              <w:t>&gt;</w:t>
            </w:r>
          </w:p>
          <w:p w14:paraId="4D6EF6E5" w14:textId="77777777" w:rsidR="00602DE6" w:rsidRPr="00B63776" w:rsidRDefault="00602DE6" w:rsidP="00602DE6">
            <w:pPr>
              <w:pStyle w:val="a3"/>
              <w:spacing w:line="288" w:lineRule="auto"/>
              <w:ind w:left="100"/>
              <w:rPr>
                <w:rFonts w:asciiTheme="minorBidi" w:eastAsia="나눔바른고딕" w:hAnsiTheme="minorBidi"/>
                <w:b/>
                <w:sz w:val="24"/>
              </w:rPr>
            </w:pPr>
            <w:r w:rsidRPr="00B63776">
              <w:rPr>
                <w:rFonts w:asciiTheme="minorBidi" w:eastAsia="나눔바른고딕" w:hAnsiTheme="minorBidi"/>
                <w:b/>
                <w:sz w:val="24"/>
              </w:rPr>
              <w:t xml:space="preserve">  - Gwangju Bank Internet Banking (www.kjbank.com): </w:t>
            </w: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เมนูทั้งหมด</w:t>
            </w:r>
            <w:r w:rsidRPr="00B63776">
              <w:rPr>
                <w:rFonts w:asciiTheme="minorBidi" w:eastAsia="나눔바른고딕" w:hAnsiTheme="minorBidi"/>
                <w:b/>
                <w:sz w:val="24"/>
              </w:rPr>
              <w:t>&gt;Personal Banking&gt;Card&gt;Gift Card&gt;</w:t>
            </w: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ใช้การลงทะเบียน</w:t>
            </w:r>
          </w:p>
          <w:p w14:paraId="0B0D2651" w14:textId="42C30172" w:rsidR="008559F1" w:rsidRPr="00B63776" w:rsidRDefault="00602DE6" w:rsidP="00602DE6">
            <w:pPr>
              <w:pStyle w:val="a4"/>
              <w:spacing w:line="288" w:lineRule="auto"/>
              <w:ind w:left="100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b/>
                <w:sz w:val="24"/>
              </w:rPr>
              <w:t xml:space="preserve">  - </w:t>
            </w: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ศูนย์ลูกค้าธนาคาร</w:t>
            </w: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ควัง</w:t>
            </w: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จู (</w:t>
            </w:r>
            <w:r w:rsidRPr="00B63776">
              <w:rPr>
                <w:rFonts w:ascii="Segoe UI Emoji" w:eastAsia="나눔바른고딕" w:hAnsi="Segoe UI Emoji" w:cs="Segoe UI Emoji" w:hint="cs"/>
                <w:b/>
                <w:sz w:val="24"/>
                <w:cs/>
              </w:rPr>
              <w:t>☎</w:t>
            </w:r>
            <w:r w:rsidRPr="00B63776">
              <w:rPr>
                <w:rFonts w:asciiTheme="minorBidi" w:eastAsia="나눔바른고딕" w:hAnsiTheme="minorBidi"/>
                <w:b/>
                <w:sz w:val="24"/>
              </w:rPr>
              <w:t xml:space="preserve">1577-3650): </w:t>
            </w: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 xml:space="preserve">โทร </w:t>
            </w:r>
            <w:r w:rsidRPr="00B63776">
              <w:rPr>
                <w:rFonts w:asciiTheme="minorBidi" w:eastAsia="나눔바른고딕" w:hAnsiTheme="minorBidi"/>
                <w:b/>
                <w:sz w:val="24"/>
              </w:rPr>
              <w:t xml:space="preserve">831 </w:t>
            </w: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และลงทะเบียน</w:t>
            </w:r>
          </w:p>
        </w:tc>
      </w:tr>
      <w:tr w:rsidR="008559F1" w:rsidRPr="00B63776" w14:paraId="48184463" w14:textId="77777777">
        <w:trPr>
          <w:trHeight w:val="435"/>
        </w:trPr>
        <w:tc>
          <w:tcPr>
            <w:tcW w:w="11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5E09B2B8" w14:textId="47F569E9" w:rsidR="008559F1" w:rsidRPr="00B63776" w:rsidRDefault="00602DE6">
            <w:pPr>
              <w:pStyle w:val="a3"/>
              <w:wordWrap/>
              <w:spacing w:line="288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วันที่ใช้งาน</w:t>
            </w:r>
          </w:p>
        </w:tc>
        <w:tc>
          <w:tcPr>
            <w:tcW w:w="8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1A2C0A" w14:textId="03C201DE" w:rsidR="008559F1" w:rsidRPr="00B63776" w:rsidRDefault="00602DE6">
            <w:pPr>
              <w:pStyle w:val="a3"/>
              <w:wordWrap/>
              <w:spacing w:line="288" w:lineRule="auto"/>
              <w:ind w:left="100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ถึง วันที่31 พฤษภาคม 2022</w:t>
            </w:r>
          </w:p>
        </w:tc>
      </w:tr>
      <w:tr w:rsidR="008559F1" w:rsidRPr="00B63776" w14:paraId="703100BB" w14:textId="77777777">
        <w:trPr>
          <w:trHeight w:val="435"/>
        </w:trPr>
        <w:tc>
          <w:tcPr>
            <w:tcW w:w="11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6604721D" w14:textId="3901F27C" w:rsidR="008559F1" w:rsidRPr="00B63776" w:rsidRDefault="00602DE6">
            <w:pPr>
              <w:pStyle w:val="a3"/>
              <w:wordWrap/>
              <w:spacing w:line="288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พื้นที่ใช้งาน</w:t>
            </w:r>
          </w:p>
        </w:tc>
        <w:tc>
          <w:tcPr>
            <w:tcW w:w="8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9AAECE" w14:textId="3F383401" w:rsidR="008559F1" w:rsidRPr="00B63776" w:rsidRDefault="00602DE6">
            <w:pPr>
              <w:pStyle w:val="a3"/>
              <w:wordWrap/>
              <w:spacing w:line="288" w:lineRule="auto"/>
              <w:ind w:left="100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ใช้ได้เฉพาะในมหานคร</w:t>
            </w: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ควัง</w:t>
            </w: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จูเท่านั้น</w:t>
            </w:r>
          </w:p>
        </w:tc>
      </w:tr>
      <w:tr w:rsidR="008559F1" w:rsidRPr="00B63776" w14:paraId="310A6DB8" w14:textId="77777777">
        <w:trPr>
          <w:trHeight w:val="1104"/>
        </w:trPr>
        <w:tc>
          <w:tcPr>
            <w:tcW w:w="11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22F5F55B" w14:textId="162332A8" w:rsidR="008559F1" w:rsidRPr="00B63776" w:rsidRDefault="00602DE6">
            <w:pPr>
              <w:pStyle w:val="a3"/>
              <w:wordWrap/>
              <w:spacing w:line="288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จำกัด</w:t>
            </w:r>
            <w:r w:rsidRPr="00B63776">
              <w:rPr>
                <w:rFonts w:asciiTheme="minorBidi" w:eastAsia="나눔바른고딕" w:hAnsiTheme="minorBidi"/>
                <w:b/>
                <w:sz w:val="24"/>
                <w:cs/>
              </w:rPr>
              <w:t>ประเภท</w:t>
            </w:r>
          </w:p>
        </w:tc>
        <w:tc>
          <w:tcPr>
            <w:tcW w:w="8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D25B6E" w14:textId="577AA402" w:rsidR="008559F1" w:rsidRPr="00B63776" w:rsidRDefault="00602DE6">
            <w:pPr>
              <w:pStyle w:val="a3"/>
              <w:spacing w:line="288" w:lineRule="auto"/>
              <w:ind w:left="100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b/>
                <w:spacing w:val="-5"/>
                <w:sz w:val="24"/>
                <w:cs/>
              </w:rPr>
              <w:t>ห้างสรรพสินค้า</w:t>
            </w:r>
            <w:r w:rsidRPr="00B63776">
              <w:rPr>
                <w:rFonts w:asciiTheme="minorBidi" w:eastAsia="나눔바른고딕" w:hAnsiTheme="minorBidi"/>
                <w:b/>
                <w:spacing w:val="-5"/>
                <w:sz w:val="24"/>
              </w:rPr>
              <w:t xml:space="preserve">, </w:t>
            </w:r>
            <w:r w:rsidRPr="00B63776">
              <w:rPr>
                <w:rFonts w:asciiTheme="minorBidi" w:eastAsia="나눔바른고딕" w:hAnsiTheme="minorBidi"/>
                <w:b/>
                <w:spacing w:val="-5"/>
                <w:sz w:val="24"/>
                <w:cs/>
              </w:rPr>
              <w:t>มาร์ทขนาดใหญ่</w:t>
            </w:r>
            <w:r w:rsidRPr="00B63776">
              <w:rPr>
                <w:rFonts w:asciiTheme="minorBidi" w:eastAsia="나눔바른고딕" w:hAnsiTheme="minorBidi"/>
                <w:b/>
                <w:spacing w:val="-5"/>
                <w:sz w:val="24"/>
              </w:rPr>
              <w:t xml:space="preserve">, </w:t>
            </w:r>
            <w:r w:rsidRPr="00B63776">
              <w:rPr>
                <w:rFonts w:asciiTheme="minorBidi" w:eastAsia="나눔바른고딕" w:hAnsiTheme="minorBidi"/>
                <w:b/>
                <w:spacing w:val="-5"/>
                <w:sz w:val="24"/>
                <w:cs/>
              </w:rPr>
              <w:t>ซู</w:t>
            </w:r>
            <w:r w:rsidR="000510E2" w:rsidRPr="00B63776">
              <w:rPr>
                <w:rFonts w:asciiTheme="minorBidi" w:eastAsia="나눔바른고딕" w:hAnsiTheme="minorBidi"/>
                <w:b/>
                <w:spacing w:val="-5"/>
                <w:sz w:val="24"/>
                <w:cs/>
              </w:rPr>
              <w:t>ป</w:t>
            </w:r>
            <w:r w:rsidRPr="00B63776">
              <w:rPr>
                <w:rFonts w:asciiTheme="minorBidi" w:eastAsia="나눔바른고딕" w:hAnsiTheme="minorBidi"/>
                <w:b/>
                <w:spacing w:val="-5"/>
                <w:sz w:val="24"/>
                <w:cs/>
              </w:rPr>
              <w:t>เปอร์มาร์เก็ต</w:t>
            </w:r>
            <w:r w:rsidR="000510E2" w:rsidRPr="00B63776">
              <w:rPr>
                <w:rFonts w:asciiTheme="minorBidi" w:eastAsia="나눔바른고딕" w:hAnsiTheme="minorBidi"/>
                <w:b/>
                <w:spacing w:val="-5"/>
                <w:sz w:val="24"/>
                <w:cs/>
              </w:rPr>
              <w:t>ที่มีหลายสาขา</w:t>
            </w:r>
            <w:r w:rsidRPr="00B63776">
              <w:rPr>
                <w:rFonts w:asciiTheme="minorBidi" w:eastAsia="나눔바른고딕" w:hAnsiTheme="minorBidi"/>
                <w:b/>
                <w:spacing w:val="-5"/>
                <w:sz w:val="24"/>
              </w:rPr>
              <w:t xml:space="preserve">, </w:t>
            </w:r>
            <w:r w:rsidRPr="00B63776">
              <w:rPr>
                <w:rFonts w:asciiTheme="minorBidi" w:eastAsia="나눔바른고딕" w:hAnsiTheme="minorBidi"/>
                <w:b/>
                <w:spacing w:val="-5"/>
                <w:sz w:val="24"/>
                <w:cs/>
              </w:rPr>
              <w:t>สถานบันเทิงและสถานบันเทิง</w:t>
            </w:r>
            <w:r w:rsidRPr="00B63776">
              <w:rPr>
                <w:rFonts w:asciiTheme="minorBidi" w:eastAsia="나눔바른고딕" w:hAnsiTheme="minorBidi"/>
                <w:b/>
                <w:spacing w:val="-5"/>
                <w:sz w:val="24"/>
              </w:rPr>
              <w:t xml:space="preserve">, </w:t>
            </w:r>
            <w:r w:rsidRPr="00B63776">
              <w:rPr>
                <w:rFonts w:asciiTheme="minorBidi" w:eastAsia="나눔바른고딕" w:hAnsiTheme="minorBidi"/>
                <w:b/>
                <w:spacing w:val="-5"/>
                <w:sz w:val="24"/>
                <w:cs/>
              </w:rPr>
              <w:t>ภาษี</w:t>
            </w:r>
            <w:r w:rsidRPr="00B63776">
              <w:rPr>
                <w:rFonts w:asciiTheme="minorBidi" w:eastAsia="나눔바른고딕" w:hAnsiTheme="minorBidi"/>
                <w:b/>
                <w:spacing w:val="-5"/>
                <w:sz w:val="24"/>
              </w:rPr>
              <w:t xml:space="preserve">, </w:t>
            </w:r>
            <w:r w:rsidRPr="00B63776">
              <w:rPr>
                <w:rFonts w:asciiTheme="minorBidi" w:eastAsia="나눔바른고딕" w:hAnsiTheme="minorBidi"/>
                <w:b/>
                <w:spacing w:val="-5"/>
                <w:sz w:val="24"/>
                <w:cs/>
              </w:rPr>
              <w:t>ค่าใช้จ่ายสาธารณะ</w:t>
            </w:r>
            <w:r w:rsidRPr="00B63776">
              <w:rPr>
                <w:rFonts w:asciiTheme="minorBidi" w:eastAsia="나눔바른고딕" w:hAnsiTheme="minorBidi"/>
                <w:b/>
                <w:spacing w:val="-5"/>
                <w:sz w:val="24"/>
              </w:rPr>
              <w:t xml:space="preserve">, </w:t>
            </w:r>
            <w:r w:rsidRPr="00B63776">
              <w:rPr>
                <w:rFonts w:asciiTheme="minorBidi" w:eastAsia="나눔바른고딕" w:hAnsiTheme="minorBidi"/>
                <w:b/>
                <w:spacing w:val="-5"/>
                <w:sz w:val="24"/>
                <w:cs/>
              </w:rPr>
              <w:t>ค่าธรรมเนียมการจัดการอพาร์ตเมนต์</w:t>
            </w:r>
            <w:r w:rsidRPr="00B63776">
              <w:rPr>
                <w:rFonts w:asciiTheme="minorBidi" w:eastAsia="나눔바른고딕" w:hAnsiTheme="minorBidi"/>
                <w:b/>
                <w:spacing w:val="-5"/>
                <w:sz w:val="24"/>
              </w:rPr>
              <w:t xml:space="preserve">, </w:t>
            </w:r>
            <w:r w:rsidRPr="00B63776">
              <w:rPr>
                <w:rFonts w:asciiTheme="minorBidi" w:eastAsia="나눔바른고딕" w:hAnsiTheme="minorBidi"/>
                <w:b/>
                <w:spacing w:val="-5"/>
                <w:sz w:val="24"/>
                <w:cs/>
              </w:rPr>
              <w:t>ค่าขนส่ง (รถไฟ</w:t>
            </w:r>
            <w:r w:rsidRPr="00B63776">
              <w:rPr>
                <w:rFonts w:asciiTheme="minorBidi" w:eastAsia="나눔바른고딕" w:hAnsiTheme="minorBidi"/>
                <w:b/>
                <w:spacing w:val="-5"/>
                <w:sz w:val="24"/>
              </w:rPr>
              <w:t xml:space="preserve">, </w:t>
            </w:r>
            <w:r w:rsidRPr="00B63776">
              <w:rPr>
                <w:rFonts w:asciiTheme="minorBidi" w:eastAsia="나눔바른고딕" w:hAnsiTheme="minorBidi"/>
                <w:b/>
                <w:spacing w:val="-5"/>
                <w:sz w:val="24"/>
                <w:cs/>
              </w:rPr>
              <w:t>รถบัส</w:t>
            </w:r>
            <w:r w:rsidRPr="00B63776">
              <w:rPr>
                <w:rFonts w:asciiTheme="minorBidi" w:eastAsia="나눔바른고딕" w:hAnsiTheme="minorBidi"/>
                <w:b/>
                <w:spacing w:val="-5"/>
                <w:sz w:val="24"/>
              </w:rPr>
              <w:t xml:space="preserve">, </w:t>
            </w:r>
            <w:r w:rsidRPr="00B63776">
              <w:rPr>
                <w:rFonts w:asciiTheme="minorBidi" w:eastAsia="나눔바른고딕" w:hAnsiTheme="minorBidi"/>
                <w:b/>
                <w:spacing w:val="-5"/>
                <w:sz w:val="24"/>
                <w:cs/>
              </w:rPr>
              <w:t>แท็กซี่</w:t>
            </w:r>
            <w:r w:rsidRPr="00B63776">
              <w:rPr>
                <w:rFonts w:asciiTheme="minorBidi" w:eastAsia="나눔바른고딕" w:hAnsiTheme="minorBidi"/>
                <w:b/>
                <w:spacing w:val="-5"/>
                <w:sz w:val="24"/>
              </w:rPr>
              <w:t xml:space="preserve">, </w:t>
            </w:r>
            <w:r w:rsidRPr="00B63776">
              <w:rPr>
                <w:rFonts w:asciiTheme="minorBidi" w:eastAsia="나눔바른고딕" w:hAnsiTheme="minorBidi"/>
                <w:b/>
                <w:spacing w:val="-5"/>
                <w:sz w:val="24"/>
                <w:cs/>
              </w:rPr>
              <w:t>อากาศ)</w:t>
            </w:r>
            <w:r w:rsidRPr="00B63776">
              <w:rPr>
                <w:rFonts w:asciiTheme="minorBidi" w:eastAsia="나눔바른고딕" w:hAnsiTheme="minorBidi"/>
                <w:b/>
                <w:spacing w:val="-5"/>
                <w:sz w:val="24"/>
              </w:rPr>
              <w:t xml:space="preserve">, </w:t>
            </w:r>
            <w:r w:rsidRPr="00B63776">
              <w:rPr>
                <w:rFonts w:asciiTheme="minorBidi" w:eastAsia="나눔바른고딕" w:hAnsiTheme="minorBidi"/>
                <w:b/>
                <w:spacing w:val="-5"/>
                <w:sz w:val="24"/>
                <w:cs/>
              </w:rPr>
              <w:t>การซื้อของที่บ้าน</w:t>
            </w:r>
            <w:r w:rsidRPr="00B63776">
              <w:rPr>
                <w:rFonts w:asciiTheme="minorBidi" w:eastAsia="나눔바른고딕" w:hAnsiTheme="minorBidi"/>
                <w:b/>
                <w:spacing w:val="-5"/>
                <w:sz w:val="24"/>
              </w:rPr>
              <w:t xml:space="preserve">, </w:t>
            </w:r>
            <w:r w:rsidRPr="00B63776">
              <w:rPr>
                <w:rFonts w:asciiTheme="minorBidi" w:eastAsia="나눔바른고딕" w:hAnsiTheme="minorBidi"/>
                <w:b/>
                <w:spacing w:val="-5"/>
                <w:sz w:val="24"/>
                <w:cs/>
              </w:rPr>
              <w:t>สิน</w:t>
            </w:r>
            <w:r w:rsidRPr="00B63776">
              <w:rPr>
                <w:rFonts w:asciiTheme="minorBidi" w:eastAsia="나눔바른고딕" w:hAnsiTheme="minorBidi"/>
                <w:b/>
                <w:spacing w:val="-5"/>
                <w:sz w:val="24"/>
                <w:cs/>
              </w:rPr>
              <w:t>ค้าทางอินเทอร์เน็ต</w:t>
            </w:r>
            <w:r w:rsidRPr="00B63776">
              <w:rPr>
                <w:rFonts w:asciiTheme="minorBidi" w:eastAsia="나눔바른고딕" w:hAnsiTheme="minorBidi"/>
                <w:b/>
                <w:spacing w:val="-5"/>
                <w:sz w:val="24"/>
              </w:rPr>
              <w:t xml:space="preserve">, </w:t>
            </w:r>
            <w:r w:rsidRPr="00B63776">
              <w:rPr>
                <w:rFonts w:asciiTheme="minorBidi" w:eastAsia="나눔바른고딕" w:hAnsiTheme="minorBidi"/>
                <w:b/>
                <w:spacing w:val="-5"/>
                <w:sz w:val="24"/>
                <w:cs/>
              </w:rPr>
              <w:t>แอพจัดส่ง (บัตร</w:t>
            </w:r>
            <w:r w:rsidRPr="00B63776">
              <w:rPr>
                <w:rFonts w:asciiTheme="minorBidi" w:eastAsia="나눔바른고딕" w:hAnsiTheme="minorBidi"/>
                <w:b/>
                <w:spacing w:val="-5"/>
                <w:sz w:val="24"/>
                <w:cs/>
              </w:rPr>
              <w:t>วิน-วิน</w:t>
            </w:r>
            <w:r w:rsidRPr="00B63776">
              <w:rPr>
                <w:rFonts w:asciiTheme="minorBidi" w:eastAsia="나눔바른고딕" w:hAnsiTheme="minorBidi"/>
                <w:b/>
                <w:spacing w:val="-5"/>
                <w:sz w:val="24"/>
                <w:cs/>
              </w:rPr>
              <w:t>สามารถ</w:t>
            </w:r>
            <w:r w:rsidRPr="00B63776">
              <w:rPr>
                <w:rFonts w:asciiTheme="minorBidi" w:eastAsia="나눔바른고딕" w:hAnsiTheme="minorBidi"/>
                <w:b/>
                <w:spacing w:val="-5"/>
                <w:sz w:val="24"/>
                <w:cs/>
              </w:rPr>
              <w:t>ใช้</w:t>
            </w:r>
            <w:r w:rsidRPr="00B63776">
              <w:rPr>
                <w:rFonts w:asciiTheme="minorBidi" w:eastAsia="나눔바른고딕" w:hAnsiTheme="minorBidi"/>
                <w:b/>
                <w:spacing w:val="-5"/>
                <w:sz w:val="24"/>
                <w:cs/>
              </w:rPr>
              <w:t>ได้</w:t>
            </w:r>
            <w:r w:rsidRPr="00B63776">
              <w:rPr>
                <w:rFonts w:asciiTheme="minorBidi" w:eastAsia="나눔바른고딕" w:hAnsiTheme="minorBidi"/>
                <w:b/>
                <w:spacing w:val="-5"/>
                <w:sz w:val="24"/>
                <w:cs/>
              </w:rPr>
              <w:t>แค่</w:t>
            </w:r>
            <w:r w:rsidRPr="00B63776">
              <w:rPr>
                <w:rFonts w:asciiTheme="minorBidi" w:eastAsia="나눔바른고딕" w:hAnsiTheme="minorBidi"/>
                <w:b/>
                <w:spacing w:val="-5"/>
                <w:sz w:val="24"/>
                <w:cs/>
              </w:rPr>
              <w:t xml:space="preserve"> </w:t>
            </w:r>
            <w:r w:rsidRPr="00B63776">
              <w:rPr>
                <w:rFonts w:asciiTheme="minorBidi" w:eastAsia="나눔바른고딕" w:hAnsiTheme="minorBidi"/>
                <w:b/>
                <w:spacing w:val="-5"/>
                <w:sz w:val="24"/>
              </w:rPr>
              <w:t xml:space="preserve">'Wemap O') </w:t>
            </w:r>
            <w:r w:rsidRPr="00B63776">
              <w:rPr>
                <w:rFonts w:asciiTheme="minorBidi" w:eastAsia="나눔바른고딕" w:hAnsiTheme="minorBidi"/>
                <w:b/>
                <w:spacing w:val="-5"/>
                <w:sz w:val="24"/>
                <w:cs/>
              </w:rPr>
              <w:t>เป็นต้น</w:t>
            </w:r>
          </w:p>
        </w:tc>
      </w:tr>
    </w:tbl>
    <w:p w14:paraId="781FEEC0" w14:textId="77777777" w:rsidR="008559F1" w:rsidRPr="00B63776" w:rsidRDefault="008559F1">
      <w:pPr>
        <w:pStyle w:val="a3"/>
        <w:wordWrap/>
        <w:spacing w:line="312" w:lineRule="auto"/>
        <w:jc w:val="center"/>
        <w:rPr>
          <w:rFonts w:asciiTheme="minorBidi" w:hAnsiTheme="minorBidi"/>
        </w:rPr>
      </w:pPr>
    </w:p>
    <w:p w14:paraId="7C1743D1" w14:textId="77777777" w:rsidR="008559F1" w:rsidRPr="00B63776" w:rsidRDefault="00B63776">
      <w:pPr>
        <w:pStyle w:val="a3"/>
        <w:rPr>
          <w:rFonts w:asciiTheme="minorBidi" w:hAnsiTheme="minorBidi"/>
        </w:rPr>
      </w:pPr>
      <w:r w:rsidRPr="00B63776">
        <w:rPr>
          <w:rFonts w:asciiTheme="minorBidi" w:hAnsiTheme="minorBidi"/>
        </w:rPr>
        <w:br w:type="page"/>
      </w:r>
    </w:p>
    <w:tbl>
      <w:tblPr>
        <w:tblOverlap w:val="never"/>
        <w:tblW w:w="953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7"/>
        <w:gridCol w:w="215"/>
        <w:gridCol w:w="8308"/>
      </w:tblGrid>
      <w:tr w:rsidR="008559F1" w:rsidRPr="00B63776" w14:paraId="472A2C89" w14:textId="77777777">
        <w:trPr>
          <w:trHeight w:val="546"/>
        </w:trPr>
        <w:tc>
          <w:tcPr>
            <w:tcW w:w="1007" w:type="dxa"/>
            <w:tcBorders>
              <w:top w:val="single" w:sz="9" w:space="0" w:color="0066FF"/>
              <w:left w:val="single" w:sz="9" w:space="0" w:color="0066FF"/>
              <w:bottom w:val="single" w:sz="9" w:space="0" w:color="0066FF"/>
              <w:right w:val="single" w:sz="9" w:space="0" w:color="0066FF"/>
            </w:tcBorders>
            <w:shd w:val="clear" w:color="auto" w:fill="4B72E3"/>
            <w:vAlign w:val="center"/>
          </w:tcPr>
          <w:p w14:paraId="2391A3BC" w14:textId="77777777" w:rsidR="008559F1" w:rsidRPr="00B63776" w:rsidRDefault="00B63776">
            <w:pPr>
              <w:pStyle w:val="a3"/>
              <w:wordWrap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eastAsia="HY헤드라인M" w:hAnsiTheme="minorBidi"/>
                <w:b/>
                <w:color w:val="FFFFFF"/>
                <w:sz w:val="32"/>
              </w:rPr>
              <w:lastRenderedPageBreak/>
              <w:t>참고</w:t>
            </w:r>
          </w:p>
        </w:tc>
        <w:tc>
          <w:tcPr>
            <w:tcW w:w="215" w:type="dxa"/>
            <w:tcBorders>
              <w:top w:val="none" w:sz="9" w:space="0" w:color="0066FF"/>
              <w:left w:val="single" w:sz="9" w:space="0" w:color="0066FF"/>
              <w:bottom w:val="none" w:sz="9" w:space="0" w:color="0066FF"/>
              <w:right w:val="none" w:sz="9" w:space="0" w:color="0066FF"/>
            </w:tcBorders>
            <w:vAlign w:val="center"/>
          </w:tcPr>
          <w:p w14:paraId="2543320C" w14:textId="77777777" w:rsidR="008559F1" w:rsidRPr="00B63776" w:rsidRDefault="008559F1">
            <w:pPr>
              <w:pStyle w:val="a3"/>
              <w:rPr>
                <w:rFonts w:asciiTheme="minorBidi" w:eastAsia="HY헤드라인M" w:hAnsiTheme="minorBidi"/>
                <w:spacing w:val="3"/>
                <w:sz w:val="12"/>
              </w:rPr>
            </w:pPr>
          </w:p>
        </w:tc>
        <w:tc>
          <w:tcPr>
            <w:tcW w:w="8309" w:type="dxa"/>
            <w:tcBorders>
              <w:top w:val="single" w:sz="9" w:space="0" w:color="0066FF"/>
              <w:left w:val="none" w:sz="9" w:space="0" w:color="0066FF"/>
              <w:bottom w:val="single" w:sz="9" w:space="0" w:color="0066FF"/>
              <w:right w:val="none" w:sz="9" w:space="0" w:color="0066FF"/>
            </w:tcBorders>
            <w:vAlign w:val="center"/>
          </w:tcPr>
          <w:p w14:paraId="1DE3CC88" w14:textId="2E539E46" w:rsidR="008559F1" w:rsidRPr="00B63776" w:rsidRDefault="00602DE6" w:rsidP="00602DE6">
            <w:pPr>
              <w:pStyle w:val="a3"/>
              <w:rPr>
                <w:rFonts w:asciiTheme="minorBidi" w:eastAsia="HY헤드라인M" w:hAnsiTheme="minorBidi"/>
                <w:spacing w:val="8"/>
                <w:sz w:val="32"/>
              </w:rPr>
            </w:pPr>
            <w:r w:rsidRPr="00B63776">
              <w:rPr>
                <w:rFonts w:asciiTheme="minorBidi" w:eastAsia="HY헤드라인M" w:hAnsiTheme="minorBidi"/>
                <w:spacing w:val="8"/>
                <w:sz w:val="32"/>
                <w:cs/>
              </w:rPr>
              <w:t>การสมัครโดยผู้รับมอบฉันทะ ไม่ใช่สมาชิกในครัวเรือนเดียวกัน</w:t>
            </w:r>
            <w:r w:rsidR="00577573" w:rsidRPr="00B63776">
              <w:rPr>
                <w:rFonts w:asciiTheme="minorBidi" w:eastAsia="HY헤드라인M" w:hAnsiTheme="minorBidi"/>
                <w:spacing w:val="8"/>
                <w:sz w:val="32"/>
                <w:cs/>
              </w:rPr>
              <w:t xml:space="preserve"> </w:t>
            </w:r>
            <w:r w:rsidRPr="00B63776">
              <w:rPr>
                <w:rFonts w:asciiTheme="minorBidi" w:eastAsia="HY헤드라인M" w:hAnsiTheme="minorBidi"/>
                <w:spacing w:val="8"/>
                <w:sz w:val="32"/>
                <w:cs/>
              </w:rPr>
              <w:t>ขอบเขตที่เป็นไปได้และเอกสารที่จำเป็น</w:t>
            </w:r>
          </w:p>
        </w:tc>
      </w:tr>
    </w:tbl>
    <w:p w14:paraId="37FB6746" w14:textId="77777777" w:rsidR="008559F1" w:rsidRPr="00B63776" w:rsidRDefault="008559F1" w:rsidP="00577573">
      <w:pPr>
        <w:pStyle w:val="a4"/>
        <w:spacing w:before="60" w:line="240" w:lineRule="auto"/>
        <w:ind w:left="2206" w:hanging="2206"/>
        <w:rPr>
          <w:rFonts w:asciiTheme="minorBidi" w:hAnsiTheme="minorBidi"/>
        </w:rPr>
      </w:pPr>
    </w:p>
    <w:p w14:paraId="706B7292" w14:textId="6BB54E5C" w:rsidR="00577573" w:rsidRPr="00B63776" w:rsidRDefault="00B63776" w:rsidP="00577573">
      <w:pPr>
        <w:pStyle w:val="a4"/>
        <w:spacing w:before="60" w:line="240" w:lineRule="auto"/>
        <w:ind w:left="2110" w:hanging="2110"/>
        <w:rPr>
          <w:rFonts w:asciiTheme="minorBidi" w:hAnsiTheme="minorBidi"/>
          <w:b/>
          <w:sz w:val="30"/>
        </w:rPr>
      </w:pPr>
      <w:r w:rsidRPr="00B63776">
        <w:rPr>
          <w:rFonts w:asciiTheme="minorBidi" w:hAnsiTheme="minorBidi"/>
          <w:b/>
          <w:sz w:val="30"/>
        </w:rPr>
        <w:t xml:space="preserve"> </w:t>
      </w:r>
      <w:r w:rsidR="00577573" w:rsidRPr="00B63776">
        <w:rPr>
          <w:rFonts w:ascii="MS Mincho" w:eastAsia="MS Mincho" w:hAnsi="MS Mincho" w:cs="MS Mincho" w:hint="eastAsia"/>
          <w:b/>
          <w:sz w:val="30"/>
        </w:rPr>
        <w:t>❍</w:t>
      </w:r>
      <w:r w:rsidR="00577573" w:rsidRPr="00B63776">
        <w:rPr>
          <w:rFonts w:asciiTheme="minorBidi" w:hAnsiTheme="minorBidi"/>
          <w:b/>
          <w:sz w:val="30"/>
        </w:rPr>
        <w:t xml:space="preserve"> </w:t>
      </w:r>
      <w:r w:rsidRPr="00B63776">
        <w:rPr>
          <w:rFonts w:asciiTheme="minorBidi" w:hAnsiTheme="minorBidi"/>
          <w:b/>
          <w:sz w:val="30"/>
          <w:cs/>
        </w:rPr>
        <w:t>(</w:t>
      </w:r>
      <w:r w:rsidR="00577573" w:rsidRPr="00B63776">
        <w:rPr>
          <w:rFonts w:asciiTheme="minorBidi" w:hAnsiTheme="minorBidi"/>
          <w:b/>
          <w:sz w:val="30"/>
          <w:cs/>
        </w:rPr>
        <w:t>ใบสมัคร</w:t>
      </w:r>
      <w:r w:rsidR="00577573" w:rsidRPr="00B63776">
        <w:rPr>
          <w:rFonts w:asciiTheme="minorBidi" w:eastAsia="HY헤드라인M" w:hAnsiTheme="minorBidi"/>
          <w:spacing w:val="8"/>
          <w:sz w:val="32"/>
          <w:cs/>
        </w:rPr>
        <w:t>ผู้รับมอบฉันทะ</w:t>
      </w:r>
      <w:r w:rsidR="00577573" w:rsidRPr="00B63776">
        <w:rPr>
          <w:rFonts w:asciiTheme="minorBidi" w:hAnsiTheme="minorBidi"/>
          <w:b/>
          <w:sz w:val="30"/>
          <w:cs/>
        </w:rPr>
        <w:t>) โดยหลักการแล้วผู้ยื่นคำร้องและครัวเรือนเดียวกันจะต้องยื่นขอจดทะเบียนผู้พำนัก</w:t>
      </w:r>
    </w:p>
    <w:p w14:paraId="532C9441" w14:textId="49A55DF4" w:rsidR="008559F1" w:rsidRPr="00B63776" w:rsidRDefault="00577573" w:rsidP="00577573">
      <w:pPr>
        <w:pStyle w:val="a4"/>
        <w:spacing w:before="60" w:line="240" w:lineRule="auto"/>
        <w:ind w:left="2110" w:hanging="2110"/>
        <w:jc w:val="left"/>
        <w:rPr>
          <w:rFonts w:asciiTheme="minorBidi" w:hAnsiTheme="minorBidi"/>
        </w:rPr>
      </w:pPr>
      <w:r w:rsidRPr="00B63776">
        <w:rPr>
          <w:rFonts w:asciiTheme="minorBidi" w:hAnsiTheme="minorBidi"/>
          <w:b/>
          <w:sz w:val="30"/>
          <w:cs/>
        </w:rPr>
        <w:t xml:space="preserve">                เฉพาะในกรณีต่อไปนี้ การสมัคร</w:t>
      </w:r>
      <w:r w:rsidRPr="00B63776">
        <w:rPr>
          <w:rFonts w:asciiTheme="minorBidi" w:eastAsia="HY헤드라인M" w:hAnsiTheme="minorBidi"/>
          <w:spacing w:val="8"/>
          <w:sz w:val="32"/>
          <w:cs/>
        </w:rPr>
        <w:t>ผู้รับมอบฉันทะ</w:t>
      </w:r>
      <w:r w:rsidRPr="00B63776">
        <w:rPr>
          <w:rFonts w:asciiTheme="minorBidi" w:eastAsia="HY헤드라인M" w:hAnsiTheme="minorBidi"/>
          <w:spacing w:val="8"/>
          <w:sz w:val="32"/>
          <w:cs/>
        </w:rPr>
        <w:t xml:space="preserve"> </w:t>
      </w:r>
      <w:r w:rsidRPr="00B63776">
        <w:rPr>
          <w:rFonts w:asciiTheme="minorBidi" w:hAnsiTheme="minorBidi"/>
          <w:b/>
          <w:sz w:val="30"/>
          <w:cs/>
        </w:rPr>
        <w:t>สามารถทำได้ผ่านการยืนยันการมอบหมาย</w:t>
      </w:r>
      <w:r w:rsidRPr="00B63776">
        <w:rPr>
          <w:rFonts w:asciiTheme="minorBidi" w:hAnsiTheme="minorBidi"/>
          <w:b/>
          <w:sz w:val="30"/>
          <w:cs/>
        </w:rPr>
        <w:t xml:space="preserve"> </w:t>
      </w:r>
      <w:r w:rsidRPr="00B63776">
        <w:rPr>
          <w:rFonts w:asciiTheme="minorBidi" w:hAnsiTheme="minorBidi"/>
          <w:b/>
          <w:sz w:val="30"/>
          <w:cs/>
        </w:rPr>
        <w:t>และหลักฐานความสัมพันธ์</w:t>
      </w:r>
    </w:p>
    <w:tbl>
      <w:tblPr>
        <w:tblOverlap w:val="never"/>
        <w:tblW w:w="958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155"/>
        <w:gridCol w:w="2268"/>
        <w:gridCol w:w="609"/>
        <w:gridCol w:w="609"/>
        <w:gridCol w:w="609"/>
        <w:gridCol w:w="667"/>
        <w:gridCol w:w="2664"/>
      </w:tblGrid>
      <w:tr w:rsidR="008559F1" w:rsidRPr="00B63776" w14:paraId="205B0228" w14:textId="77777777">
        <w:trPr>
          <w:trHeight w:val="389"/>
        </w:trPr>
        <w:tc>
          <w:tcPr>
            <w:tcW w:w="2155" w:type="dxa"/>
            <w:vMerge w:val="restart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04059CD" w14:textId="1B61E88D" w:rsidR="008559F1" w:rsidRPr="00B63776" w:rsidRDefault="00577573">
            <w:pPr>
              <w:pStyle w:val="a3"/>
              <w:wordWrap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sz w:val="24"/>
                <w:cs/>
              </w:rPr>
              <w:t>ประเภท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6FC205A8" w14:textId="28F33834" w:rsidR="008559F1" w:rsidRPr="00B63776" w:rsidRDefault="00577573">
            <w:pPr>
              <w:pStyle w:val="a3"/>
              <w:wordWrap/>
              <w:spacing w:line="312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sz w:val="24"/>
                <w:cs/>
              </w:rPr>
              <w:t>ขอบเขตของการสมัคร</w:t>
            </w:r>
            <w:r w:rsidRPr="00B63776">
              <w:rPr>
                <w:rFonts w:asciiTheme="minorBidi" w:eastAsia="HY헤드라인M" w:hAnsiTheme="minorBidi"/>
                <w:spacing w:val="8"/>
                <w:sz w:val="32"/>
                <w:cs/>
              </w:rPr>
              <w:t>ผู้รับมอบฉันทะ</w:t>
            </w:r>
          </w:p>
        </w:tc>
        <w:tc>
          <w:tcPr>
            <w:tcW w:w="24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15FE55D" w14:textId="08A1D587" w:rsidR="008559F1" w:rsidRPr="00B63776" w:rsidRDefault="00577573">
            <w:pPr>
              <w:pStyle w:val="a3"/>
              <w:wordWrap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sz w:val="24"/>
                <w:cs/>
              </w:rPr>
              <w:t>เอกสารที่ต้องใช้</w:t>
            </w:r>
          </w:p>
        </w:tc>
        <w:tc>
          <w:tcPr>
            <w:tcW w:w="26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14:paraId="56EEC07B" w14:textId="6F14E0C8" w:rsidR="008559F1" w:rsidRPr="00B63776" w:rsidRDefault="00577573">
            <w:pPr>
              <w:pStyle w:val="a3"/>
              <w:wordWrap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sz w:val="24"/>
                <w:cs/>
              </w:rPr>
              <w:t>หมายเหตุ</w:t>
            </w:r>
          </w:p>
        </w:tc>
      </w:tr>
      <w:tr w:rsidR="008559F1" w:rsidRPr="00B63776" w14:paraId="154DFC95" w14:textId="77777777">
        <w:trPr>
          <w:trHeight w:val="389"/>
        </w:trPr>
        <w:tc>
          <w:tcPr>
            <w:tcW w:w="2155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14:paraId="5E6E84CF" w14:textId="77777777" w:rsidR="008559F1" w:rsidRPr="00B63776" w:rsidRDefault="008559F1">
            <w:pPr>
              <w:pStyle w:val="a3"/>
              <w:rPr>
                <w:rFonts w:asciiTheme="minorBidi" w:hAnsiTheme="minorBidi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E9CF97" w14:textId="77777777" w:rsidR="008559F1" w:rsidRPr="00B63776" w:rsidRDefault="008559F1">
            <w:pPr>
              <w:pStyle w:val="a3"/>
              <w:rPr>
                <w:rFonts w:asciiTheme="minorBidi" w:hAnsiTheme="minorBidi"/>
              </w:rPr>
            </w:pP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54089AC1" w14:textId="60F39140" w:rsidR="008559F1" w:rsidRPr="00B63776" w:rsidRDefault="00577573" w:rsidP="00577573">
            <w:pPr>
              <w:pStyle w:val="a3"/>
              <w:wordWrap/>
              <w:spacing w:line="276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spacing w:val="-16"/>
                <w:w w:val="70"/>
                <w:sz w:val="24"/>
                <w:cs/>
              </w:rPr>
              <w:t>บัตรประจำตัว</w:t>
            </w:r>
            <w:r w:rsidRPr="00B63776">
              <w:rPr>
                <w:rFonts w:asciiTheme="minorBidi" w:eastAsia="HY헤드라인M" w:hAnsiTheme="minorBidi"/>
                <w:spacing w:val="8"/>
                <w:sz w:val="32"/>
                <w:cs/>
              </w:rPr>
              <w:t>ผู้รับมอบฉันทะ</w:t>
            </w:r>
            <w:r w:rsidRPr="00B63776">
              <w:rPr>
                <w:rFonts w:asciiTheme="minorBidi" w:eastAsia="나눔바른고딕" w:hAnsiTheme="minorBidi"/>
                <w:spacing w:val="-16"/>
                <w:w w:val="70"/>
                <w:sz w:val="24"/>
              </w:rPr>
              <w:t xml:space="preserve"> 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687BECE3" w14:textId="569A1086" w:rsidR="008559F1" w:rsidRPr="00B63776" w:rsidRDefault="00577573">
            <w:pPr>
              <w:pStyle w:val="a3"/>
              <w:wordWrap/>
              <w:spacing w:line="276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spacing w:val="-16"/>
                <w:w w:val="70"/>
                <w:sz w:val="24"/>
                <w:cs/>
              </w:rPr>
              <w:t>บัตรประจำตัว</w:t>
            </w:r>
            <w:r w:rsidRPr="00B63776">
              <w:rPr>
                <w:rFonts w:asciiTheme="minorBidi" w:eastAsia="HY헤드라인M" w:hAnsiTheme="minorBidi"/>
                <w:spacing w:val="8"/>
                <w:sz w:val="32"/>
                <w:cs/>
              </w:rPr>
              <w:t>ผู้มอบฉันทะ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753BA790" w14:textId="5219F8EC" w:rsidR="008559F1" w:rsidRPr="00B63776" w:rsidRDefault="00577573">
            <w:pPr>
              <w:pStyle w:val="a3"/>
              <w:wordWrap/>
              <w:spacing w:line="312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spacing w:val="-16"/>
                <w:w w:val="70"/>
                <w:sz w:val="24"/>
                <w:cs/>
              </w:rPr>
              <w:t>ใบมอบอำนาจ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3E530D" w14:textId="05305D6A" w:rsidR="00577573" w:rsidRPr="00B63776" w:rsidRDefault="00577573" w:rsidP="00577573">
            <w:pPr>
              <w:pStyle w:val="a3"/>
              <w:wordWrap/>
              <w:spacing w:line="276" w:lineRule="auto"/>
              <w:jc w:val="center"/>
              <w:rPr>
                <w:rFonts w:asciiTheme="minorBidi" w:eastAsia="나눔바른고딕" w:hAnsiTheme="minorBidi"/>
                <w:spacing w:val="-16"/>
                <w:w w:val="70"/>
                <w:sz w:val="24"/>
              </w:rPr>
            </w:pPr>
            <w:r w:rsidRPr="00B63776">
              <w:rPr>
                <w:rFonts w:asciiTheme="minorBidi" w:eastAsia="나눔바른고딕" w:hAnsiTheme="minorBidi"/>
                <w:spacing w:val="-16"/>
                <w:w w:val="70"/>
                <w:sz w:val="24"/>
                <w:cs/>
              </w:rPr>
              <w:t>เอกสารพิสูจน์ความสัมพันธ์</w:t>
            </w:r>
          </w:p>
          <w:p w14:paraId="476D80D7" w14:textId="29C5D929" w:rsidR="008559F1" w:rsidRPr="00B63776" w:rsidRDefault="008559F1" w:rsidP="00577573">
            <w:pPr>
              <w:pStyle w:val="a3"/>
              <w:wordWrap/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26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</w:tcPr>
          <w:p w14:paraId="4EF482E2" w14:textId="77777777" w:rsidR="008559F1" w:rsidRPr="00B63776" w:rsidRDefault="008559F1">
            <w:pPr>
              <w:pStyle w:val="a3"/>
              <w:rPr>
                <w:rFonts w:asciiTheme="minorBidi" w:hAnsiTheme="minorBidi"/>
              </w:rPr>
            </w:pPr>
          </w:p>
        </w:tc>
      </w:tr>
      <w:tr w:rsidR="008559F1" w:rsidRPr="00B63776" w14:paraId="08FB15A3" w14:textId="77777777">
        <w:trPr>
          <w:trHeight w:val="1232"/>
        </w:trPr>
        <w:tc>
          <w:tcPr>
            <w:tcW w:w="215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964C1A" w14:textId="258C1B21" w:rsidR="00577573" w:rsidRPr="00B63776" w:rsidRDefault="00B63776" w:rsidP="00577573">
            <w:pPr>
              <w:pStyle w:val="a3"/>
              <w:spacing w:line="312" w:lineRule="auto"/>
              <w:ind w:left="335" w:hanging="335"/>
              <w:jc w:val="left"/>
              <w:rPr>
                <w:rFonts w:asciiTheme="minorBidi" w:eastAsia="나눔바른고딕" w:hAnsiTheme="minorBidi"/>
                <w:spacing w:val="-23"/>
                <w:sz w:val="24"/>
              </w:rPr>
            </w:pPr>
            <w:r w:rsidRPr="00B63776">
              <w:rPr>
                <w:rFonts w:ascii="맑은 고딕" w:eastAsia="맑은 고딕" w:hAnsi="맑은 고딕" w:cs="맑은 고딕" w:hint="eastAsia"/>
                <w:sz w:val="24"/>
              </w:rPr>
              <w:t>①</w:t>
            </w:r>
            <w:r w:rsidRPr="00B63776">
              <w:rPr>
                <w:rFonts w:asciiTheme="minorBidi" w:hAnsiTheme="minorBidi"/>
                <w:sz w:val="24"/>
              </w:rPr>
              <w:t xml:space="preserve"> </w:t>
            </w:r>
            <w:r w:rsidR="00577573" w:rsidRPr="00B63776">
              <w:rPr>
                <w:rFonts w:asciiTheme="minorBidi" w:eastAsia="나눔바른고딕" w:hAnsiTheme="minorBidi"/>
                <w:spacing w:val="-23"/>
                <w:sz w:val="24"/>
                <w:cs/>
              </w:rPr>
              <w:t>ผู้สูงอายุ ผู้ที่เคลื่อนไหวไม่คล่อง ที่อยู่อาศัย เข้ารับการรักษาในโรงพยาบาล</w:t>
            </w:r>
            <w:r w:rsidRPr="00B63776">
              <w:rPr>
                <w:rFonts w:asciiTheme="minorBidi" w:eastAsia="나눔바른고딕" w:hAnsiTheme="minorBidi"/>
                <w:spacing w:val="-23"/>
                <w:sz w:val="24"/>
                <w:cs/>
              </w:rPr>
              <w:t xml:space="preserve"> </w:t>
            </w:r>
            <w:r w:rsidR="00577573" w:rsidRPr="00B63776">
              <w:rPr>
                <w:rFonts w:asciiTheme="minorBidi" w:eastAsia="나눔바른고딕" w:hAnsiTheme="minorBidi"/>
                <w:spacing w:val="-23"/>
                <w:sz w:val="24"/>
                <w:cs/>
              </w:rPr>
              <w:t xml:space="preserve"> ฯลฯ</w:t>
            </w:r>
          </w:p>
          <w:p w14:paraId="7E842C91" w14:textId="0A921618" w:rsidR="008559F1" w:rsidRPr="00B63776" w:rsidRDefault="00577573" w:rsidP="00577573">
            <w:pPr>
              <w:pStyle w:val="a3"/>
              <w:spacing w:line="312" w:lineRule="auto"/>
              <w:jc w:val="left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spacing w:val="-23"/>
                <w:sz w:val="24"/>
              </w:rPr>
              <w:t xml:space="preserve">  </w:t>
            </w:r>
            <w:r w:rsidRPr="00B63776">
              <w:rPr>
                <w:rFonts w:ascii="맑은 고딕" w:eastAsia="맑은 고딕" w:hAnsi="맑은 고딕" w:cs="맑은 고딕" w:hint="eastAsia"/>
                <w:spacing w:val="-23"/>
                <w:sz w:val="24"/>
              </w:rPr>
              <w:t>※</w:t>
            </w:r>
            <w:r w:rsidRPr="00B63776">
              <w:rPr>
                <w:rFonts w:asciiTheme="minorBidi" w:eastAsia="나눔바른고딕" w:hAnsiTheme="minorBidi"/>
                <w:spacing w:val="-23"/>
                <w:sz w:val="24"/>
              </w:rPr>
              <w:t xml:space="preserve"> </w:t>
            </w:r>
            <w:r w:rsidRPr="00B63776">
              <w:rPr>
                <w:rFonts w:asciiTheme="minorBidi" w:eastAsia="나눔바른고딕" w:hAnsiTheme="minorBidi"/>
                <w:spacing w:val="-23"/>
                <w:sz w:val="24"/>
                <w:cs/>
              </w:rPr>
              <w:t xml:space="preserve">โปรดดูรายการ </w:t>
            </w:r>
            <w:r w:rsidRPr="00B63776">
              <w:rPr>
                <w:rFonts w:ascii="맑은 고딕" w:eastAsia="맑은 고딕" w:hAnsi="맑은 고딕" w:cs="맑은 고딕" w:hint="eastAsia"/>
                <w:spacing w:val="-23"/>
                <w:sz w:val="24"/>
                <w:cs/>
              </w:rPr>
              <w:t>⑤</w:t>
            </w:r>
            <w:r w:rsidRPr="00B63776">
              <w:rPr>
                <w:rFonts w:asciiTheme="minorBidi" w:eastAsia="나눔바른고딕" w:hAnsiTheme="minorBidi"/>
                <w:spacing w:val="-23"/>
                <w:sz w:val="24"/>
                <w:cs/>
              </w:rPr>
              <w:t xml:space="preserve"> สำหรับผู้ที่ไม่มีความสามารถ</w:t>
            </w:r>
            <w:r w:rsidRPr="00B63776">
              <w:rPr>
                <w:rFonts w:asciiTheme="minorBidi" w:eastAsia="나눔바른고딕" w:hAnsiTheme="minorBidi"/>
                <w:spacing w:val="-23"/>
                <w:sz w:val="24"/>
                <w:cs/>
              </w:rPr>
              <w:t>ตามที่ระบุ</w:t>
            </w:r>
            <w:r w:rsidRPr="00B63776">
              <w:rPr>
                <w:rFonts w:asciiTheme="minorBidi" w:eastAsia="나눔바른고딕" w:hAnsiTheme="minorBidi"/>
                <w:spacing w:val="-23"/>
                <w:sz w:val="24"/>
                <w:cs/>
              </w:rPr>
              <w:t>ทางการแพทย์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6A2466" w14:textId="77777777" w:rsidR="00577573" w:rsidRPr="00B63776" w:rsidRDefault="00577573" w:rsidP="00577573">
            <w:pPr>
              <w:pStyle w:val="a3"/>
              <w:wordWrap/>
              <w:spacing w:line="312" w:lineRule="auto"/>
              <w:jc w:val="center"/>
              <w:rPr>
                <w:rFonts w:asciiTheme="minorBidi" w:eastAsia="나눔바른고딕" w:hAnsiTheme="minorBidi"/>
                <w:spacing w:val="-7"/>
                <w:sz w:val="24"/>
              </w:rPr>
            </w:pPr>
            <w:r w:rsidRPr="00B63776">
              <w:rPr>
                <w:rFonts w:asciiTheme="minorBidi" w:eastAsia="나눔바른고딕" w:hAnsiTheme="minorBidi"/>
                <w:spacing w:val="-7"/>
                <w:sz w:val="24"/>
                <w:cs/>
              </w:rPr>
              <w:t>คู่สมรส บุพการี</w:t>
            </w:r>
          </w:p>
          <w:p w14:paraId="5D2921CB" w14:textId="7E03225C" w:rsidR="008559F1" w:rsidRPr="00B63776" w:rsidRDefault="00577573" w:rsidP="00577573">
            <w:pPr>
              <w:pStyle w:val="a3"/>
              <w:wordWrap/>
              <w:spacing w:line="312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spacing w:val="-7"/>
                <w:sz w:val="24"/>
                <w:cs/>
              </w:rPr>
              <w:t xml:space="preserve">  คู่สมรส พี่น้องของบุพการีและทายาทสืบสกุล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0E025399" w14:textId="77777777" w:rsidR="008559F1" w:rsidRPr="00B63776" w:rsidRDefault="00B63776">
            <w:pPr>
              <w:pStyle w:val="a3"/>
              <w:wordWrap/>
              <w:spacing w:line="312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sz w:val="24"/>
              </w:rPr>
              <w:t>◦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0A4DC8D0" w14:textId="77777777" w:rsidR="008559F1" w:rsidRPr="00B63776" w:rsidRDefault="00B63776">
            <w:pPr>
              <w:pStyle w:val="a3"/>
              <w:wordWrap/>
              <w:spacing w:line="312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sz w:val="24"/>
              </w:rPr>
              <w:t>◦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651D77D3" w14:textId="77777777" w:rsidR="008559F1" w:rsidRPr="00B63776" w:rsidRDefault="00B63776">
            <w:pPr>
              <w:pStyle w:val="a3"/>
              <w:wordWrap/>
              <w:spacing w:line="312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sz w:val="24"/>
              </w:rPr>
              <w:t>◦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368AD68F" w14:textId="77777777" w:rsidR="008559F1" w:rsidRPr="00B63776" w:rsidRDefault="00B63776">
            <w:pPr>
              <w:pStyle w:val="a3"/>
              <w:wordWrap/>
              <w:spacing w:line="312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sz w:val="24"/>
              </w:rPr>
              <w:t>◦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0755FDED" w14:textId="77777777" w:rsidR="008559F1" w:rsidRPr="00B63776" w:rsidRDefault="008559F1">
            <w:pPr>
              <w:pStyle w:val="a3"/>
              <w:wordWrap/>
              <w:spacing w:line="312" w:lineRule="auto"/>
              <w:jc w:val="center"/>
              <w:rPr>
                <w:rFonts w:asciiTheme="minorBidi" w:eastAsia="나눔바른고딕" w:hAnsiTheme="minorBidi"/>
                <w:spacing w:val="-20"/>
                <w:sz w:val="22"/>
              </w:rPr>
            </w:pPr>
          </w:p>
        </w:tc>
      </w:tr>
      <w:tr w:rsidR="008559F1" w:rsidRPr="00B63776" w14:paraId="32963A8B" w14:textId="77777777">
        <w:trPr>
          <w:trHeight w:val="852"/>
        </w:trPr>
        <w:tc>
          <w:tcPr>
            <w:tcW w:w="215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79CBF5" w14:textId="5B80CA49" w:rsidR="008559F1" w:rsidRPr="00B63776" w:rsidRDefault="00B63776">
            <w:pPr>
              <w:pStyle w:val="a3"/>
              <w:spacing w:line="312" w:lineRule="auto"/>
              <w:rPr>
                <w:rFonts w:asciiTheme="minorBidi" w:hAnsiTheme="minorBidi"/>
              </w:rPr>
            </w:pPr>
            <w:r w:rsidRPr="00B63776">
              <w:rPr>
                <w:rFonts w:ascii="맑은 고딕" w:eastAsia="맑은 고딕" w:hAnsi="맑은 고딕" w:cs="맑은 고딕" w:hint="eastAsia"/>
                <w:sz w:val="24"/>
              </w:rPr>
              <w:t>②</w:t>
            </w:r>
            <w:r w:rsidRPr="00B63776">
              <w:rPr>
                <w:rFonts w:asciiTheme="minorBidi" w:eastAsia="나눔바른고딕" w:hAnsiTheme="minorBidi"/>
                <w:sz w:val="24"/>
              </w:rPr>
              <w:t xml:space="preserve"> </w:t>
            </w:r>
            <w:r w:rsidR="00577573" w:rsidRPr="00B63776">
              <w:rPr>
                <w:rFonts w:asciiTheme="minorBidi" w:eastAsia="나눔바른고딕" w:hAnsiTheme="minorBidi"/>
                <w:sz w:val="24"/>
                <w:cs/>
              </w:rPr>
              <w:t>ผู้เยาว์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924342" w14:textId="78977B2E" w:rsidR="008559F1" w:rsidRPr="00B63776" w:rsidRDefault="00577573">
            <w:pPr>
              <w:pStyle w:val="a3"/>
              <w:wordWrap/>
              <w:spacing w:line="312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sz w:val="24"/>
                <w:cs/>
              </w:rPr>
              <w:t>ตัวแทน</w:t>
            </w:r>
            <w:r w:rsidRPr="00B63776">
              <w:rPr>
                <w:rFonts w:asciiTheme="minorBidi" w:eastAsia="나눔바른고딕" w:hAnsiTheme="minorBidi"/>
                <w:sz w:val="24"/>
                <w:cs/>
              </w:rPr>
              <w:t>ตาม</w:t>
            </w:r>
            <w:r w:rsidRPr="00B63776">
              <w:rPr>
                <w:rFonts w:asciiTheme="minorBidi" w:eastAsia="나눔바른고딕" w:hAnsiTheme="minorBidi"/>
                <w:sz w:val="24"/>
                <w:cs/>
              </w:rPr>
              <w:t>กฎหมาย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102AF8DF" w14:textId="77777777" w:rsidR="008559F1" w:rsidRPr="00B63776" w:rsidRDefault="00B63776">
            <w:pPr>
              <w:pStyle w:val="a3"/>
              <w:wordWrap/>
              <w:spacing w:line="312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sz w:val="24"/>
              </w:rPr>
              <w:t>◦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5B9A37D6" w14:textId="77777777" w:rsidR="008559F1" w:rsidRPr="00B63776" w:rsidRDefault="008559F1">
            <w:pPr>
              <w:pStyle w:val="a3"/>
              <w:wordWrap/>
              <w:spacing w:line="312" w:lineRule="auto"/>
              <w:jc w:val="center"/>
              <w:rPr>
                <w:rFonts w:asciiTheme="minorBidi" w:eastAsia="나눔바른고딕" w:hAnsiTheme="minorBidi"/>
                <w:sz w:val="24"/>
              </w:rPr>
            </w:pP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65CE8C1" w14:textId="77777777" w:rsidR="008559F1" w:rsidRPr="00B63776" w:rsidRDefault="008559F1">
            <w:pPr>
              <w:pStyle w:val="a3"/>
              <w:wordWrap/>
              <w:spacing w:line="312" w:lineRule="auto"/>
              <w:jc w:val="center"/>
              <w:rPr>
                <w:rFonts w:asciiTheme="minorBidi" w:eastAsia="나눔바른고딕" w:hAnsiTheme="minorBidi"/>
                <w:sz w:val="24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755A100C" w14:textId="77777777" w:rsidR="008559F1" w:rsidRPr="00B63776" w:rsidRDefault="00B63776">
            <w:pPr>
              <w:pStyle w:val="a3"/>
              <w:wordWrap/>
              <w:spacing w:line="312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sz w:val="24"/>
              </w:rPr>
              <w:t>◦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1B2697B2" w14:textId="77777777" w:rsidR="008559F1" w:rsidRPr="00B63776" w:rsidRDefault="008559F1">
            <w:pPr>
              <w:pStyle w:val="a3"/>
              <w:spacing w:line="312" w:lineRule="auto"/>
              <w:rPr>
                <w:rFonts w:asciiTheme="minorBidi" w:eastAsia="나눔바른고딕" w:hAnsiTheme="minorBidi"/>
                <w:sz w:val="24"/>
              </w:rPr>
            </w:pPr>
          </w:p>
        </w:tc>
      </w:tr>
      <w:tr w:rsidR="008559F1" w:rsidRPr="00B63776" w14:paraId="7882B9F3" w14:textId="77777777">
        <w:trPr>
          <w:trHeight w:val="908"/>
        </w:trPr>
        <w:tc>
          <w:tcPr>
            <w:tcW w:w="215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50A6C9" w14:textId="1BF7F17D" w:rsidR="008559F1" w:rsidRPr="00B63776" w:rsidRDefault="00B63776">
            <w:pPr>
              <w:pStyle w:val="a3"/>
              <w:spacing w:line="312" w:lineRule="auto"/>
              <w:ind w:left="334" w:hanging="334"/>
              <w:rPr>
                <w:rFonts w:asciiTheme="minorBidi" w:hAnsiTheme="minorBidi"/>
              </w:rPr>
            </w:pPr>
            <w:r w:rsidRPr="00B63776">
              <w:rPr>
                <w:rFonts w:ascii="맑은 고딕" w:eastAsia="맑은 고딕" w:hAnsi="맑은 고딕" w:cs="맑은 고딕" w:hint="eastAsia"/>
                <w:sz w:val="24"/>
              </w:rPr>
              <w:t>③</w:t>
            </w:r>
            <w:r w:rsidRPr="00B63776">
              <w:rPr>
                <w:rFonts w:asciiTheme="minorBidi" w:eastAsia="나눔바른고딕" w:hAnsiTheme="minorBidi"/>
                <w:sz w:val="24"/>
              </w:rPr>
              <w:t xml:space="preserve"> </w:t>
            </w:r>
            <w:r w:rsidR="00577573" w:rsidRPr="00B63776">
              <w:rPr>
                <w:rFonts w:asciiTheme="minorBidi" w:eastAsia="나눔바른고딕" w:hAnsiTheme="minorBidi"/>
                <w:sz w:val="24"/>
                <w:cs/>
              </w:rPr>
              <w:t>การรับราชการทหาร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96A689" w14:textId="77777777" w:rsidR="00577573" w:rsidRPr="00B63776" w:rsidRDefault="00577573" w:rsidP="00577573">
            <w:pPr>
              <w:pStyle w:val="a3"/>
              <w:wordWrap/>
              <w:spacing w:line="312" w:lineRule="auto"/>
              <w:jc w:val="center"/>
              <w:rPr>
                <w:rFonts w:asciiTheme="minorBidi" w:eastAsia="나눔바른고딕" w:hAnsiTheme="minorBidi"/>
                <w:spacing w:val="-7"/>
                <w:sz w:val="24"/>
              </w:rPr>
            </w:pPr>
            <w:r w:rsidRPr="00B63776">
              <w:rPr>
                <w:rFonts w:asciiTheme="minorBidi" w:eastAsia="나눔바른고딕" w:hAnsiTheme="minorBidi"/>
                <w:spacing w:val="-7"/>
                <w:sz w:val="24"/>
                <w:cs/>
              </w:rPr>
              <w:t>คู่สมรส บุพการี</w:t>
            </w:r>
          </w:p>
          <w:p w14:paraId="059A01AF" w14:textId="627F9CBA" w:rsidR="008559F1" w:rsidRPr="00B63776" w:rsidRDefault="00577573" w:rsidP="00577573">
            <w:pPr>
              <w:pStyle w:val="a3"/>
              <w:wordWrap/>
              <w:spacing w:line="312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spacing w:val="-7"/>
                <w:sz w:val="24"/>
                <w:cs/>
              </w:rPr>
              <w:t xml:space="preserve">  คู่สมรส พี่น้องของบุพการีและทายาทสืบสกุล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003F5824" w14:textId="77777777" w:rsidR="008559F1" w:rsidRPr="00B63776" w:rsidRDefault="00B63776">
            <w:pPr>
              <w:pStyle w:val="a3"/>
              <w:wordWrap/>
              <w:spacing w:line="312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sz w:val="24"/>
              </w:rPr>
              <w:t>◦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19250E15" w14:textId="77777777" w:rsidR="008559F1" w:rsidRPr="00B63776" w:rsidRDefault="008559F1">
            <w:pPr>
              <w:pStyle w:val="a3"/>
              <w:wordWrap/>
              <w:spacing w:line="312" w:lineRule="auto"/>
              <w:jc w:val="center"/>
              <w:rPr>
                <w:rFonts w:asciiTheme="minorBidi" w:eastAsia="나눔바른고딕" w:hAnsiTheme="minorBidi"/>
                <w:sz w:val="24"/>
              </w:rPr>
            </w:pP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3D9A0D87" w14:textId="77777777" w:rsidR="008559F1" w:rsidRPr="00B63776" w:rsidRDefault="008559F1">
            <w:pPr>
              <w:pStyle w:val="a3"/>
              <w:wordWrap/>
              <w:spacing w:line="312" w:lineRule="auto"/>
              <w:jc w:val="center"/>
              <w:rPr>
                <w:rFonts w:asciiTheme="minorBidi" w:eastAsia="나눔바른고딕" w:hAnsiTheme="minorBidi"/>
                <w:sz w:val="24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5A05CA57" w14:textId="77777777" w:rsidR="008559F1" w:rsidRPr="00B63776" w:rsidRDefault="00B63776">
            <w:pPr>
              <w:pStyle w:val="a3"/>
              <w:wordWrap/>
              <w:spacing w:line="312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sz w:val="24"/>
              </w:rPr>
              <w:t>◦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2B3056E8" w14:textId="5204B5F2" w:rsidR="008559F1" w:rsidRPr="00B63776" w:rsidRDefault="00577573">
            <w:pPr>
              <w:pStyle w:val="a3"/>
              <w:spacing w:line="312" w:lineRule="auto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spacing w:val="-20"/>
                <w:sz w:val="22"/>
              </w:rPr>
              <w:t>(</w:t>
            </w:r>
            <w:r w:rsidRPr="00B63776">
              <w:rPr>
                <w:rFonts w:asciiTheme="minorBidi" w:eastAsia="나눔바른고딕" w:hAnsiTheme="minorBidi"/>
                <w:spacing w:val="-20"/>
                <w:sz w:val="22"/>
                <w:cs/>
              </w:rPr>
              <w:t>เพิ่มเติม) การยืนยันการปฏิบัติหน้าที่</w:t>
            </w:r>
          </w:p>
        </w:tc>
      </w:tr>
      <w:tr w:rsidR="008559F1" w:rsidRPr="00B63776" w14:paraId="0B16875D" w14:textId="77777777">
        <w:trPr>
          <w:trHeight w:val="908"/>
        </w:trPr>
        <w:tc>
          <w:tcPr>
            <w:tcW w:w="215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249DE8" w14:textId="6C98C78E" w:rsidR="008559F1" w:rsidRPr="00B63776" w:rsidRDefault="00B63776">
            <w:pPr>
              <w:pStyle w:val="a3"/>
              <w:spacing w:line="312" w:lineRule="auto"/>
              <w:rPr>
                <w:rFonts w:asciiTheme="minorBidi" w:hAnsiTheme="minorBidi"/>
              </w:rPr>
            </w:pPr>
            <w:r w:rsidRPr="00B63776">
              <w:rPr>
                <w:rFonts w:ascii="맑은 고딕" w:eastAsia="맑은 고딕" w:hAnsi="맑은 고딕" w:cs="맑은 고딕" w:hint="eastAsia"/>
                <w:sz w:val="24"/>
              </w:rPr>
              <w:t>④</w:t>
            </w:r>
            <w:r w:rsidRPr="00B63776">
              <w:rPr>
                <w:rFonts w:asciiTheme="minorBidi" w:eastAsia="나눔바른고딕" w:hAnsiTheme="minorBidi"/>
                <w:sz w:val="24"/>
              </w:rPr>
              <w:t xml:space="preserve"> </w:t>
            </w:r>
            <w:r w:rsidR="00577573" w:rsidRPr="00B63776">
              <w:rPr>
                <w:rFonts w:asciiTheme="minorBidi" w:eastAsia="나눔바른고딕" w:hAnsiTheme="minorBidi"/>
                <w:sz w:val="24"/>
                <w:cs/>
              </w:rPr>
              <w:t>ผู้อยู่อาศัยในต่างประเทศ</w:t>
            </w: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CAA638" w14:textId="77777777" w:rsidR="008559F1" w:rsidRPr="00B63776" w:rsidRDefault="008559F1">
            <w:pPr>
              <w:pStyle w:val="a3"/>
              <w:rPr>
                <w:rFonts w:asciiTheme="minorBidi" w:hAnsiTheme="minorBidi"/>
              </w:rPr>
            </w:pP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6E57A37C" w14:textId="77777777" w:rsidR="008559F1" w:rsidRPr="00B63776" w:rsidRDefault="00B63776">
            <w:pPr>
              <w:pStyle w:val="a3"/>
              <w:wordWrap/>
              <w:spacing w:line="312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sz w:val="24"/>
              </w:rPr>
              <w:t>◦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3327B0AD" w14:textId="77777777" w:rsidR="008559F1" w:rsidRPr="00B63776" w:rsidRDefault="008559F1">
            <w:pPr>
              <w:pStyle w:val="a3"/>
              <w:wordWrap/>
              <w:spacing w:line="312" w:lineRule="auto"/>
              <w:jc w:val="center"/>
              <w:rPr>
                <w:rFonts w:asciiTheme="minorBidi" w:eastAsia="나눔바른고딕" w:hAnsiTheme="minorBidi"/>
                <w:spacing w:val="-12"/>
                <w:sz w:val="22"/>
              </w:rPr>
            </w:pP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14B1B497" w14:textId="77777777" w:rsidR="008559F1" w:rsidRPr="00B63776" w:rsidRDefault="00B63776">
            <w:pPr>
              <w:pStyle w:val="a3"/>
              <w:wordWrap/>
              <w:spacing w:line="312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sz w:val="24"/>
              </w:rPr>
              <w:t>◦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0069D33C" w14:textId="77777777" w:rsidR="008559F1" w:rsidRPr="00B63776" w:rsidRDefault="00B63776">
            <w:pPr>
              <w:pStyle w:val="a3"/>
              <w:wordWrap/>
              <w:spacing w:line="312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sz w:val="24"/>
              </w:rPr>
              <w:t>◦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76D9581F" w14:textId="7C05B552" w:rsidR="008559F1" w:rsidRPr="00B63776" w:rsidRDefault="00577573">
            <w:pPr>
              <w:pStyle w:val="a3"/>
              <w:spacing w:line="312" w:lineRule="auto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spacing w:val="-20"/>
                <w:sz w:val="22"/>
              </w:rPr>
              <w:t>(</w:t>
            </w:r>
            <w:r w:rsidRPr="00B63776">
              <w:rPr>
                <w:rFonts w:asciiTheme="minorBidi" w:eastAsia="나눔바른고딕" w:hAnsiTheme="minorBidi"/>
                <w:spacing w:val="-20"/>
                <w:sz w:val="22"/>
                <w:cs/>
              </w:rPr>
              <w:t>เพิ่มเติม) การยืนยันการเข้า</w:t>
            </w:r>
            <w:r w:rsidRPr="00B63776">
              <w:rPr>
                <w:rFonts w:asciiTheme="minorBidi" w:eastAsia="나눔바른고딕" w:hAnsiTheme="minorBidi"/>
                <w:spacing w:val="-20"/>
                <w:sz w:val="22"/>
                <w:cs/>
              </w:rPr>
              <w:t>ออก</w:t>
            </w:r>
            <w:r w:rsidRPr="00B63776">
              <w:rPr>
                <w:rFonts w:asciiTheme="minorBidi" w:eastAsia="나눔바른고딕" w:hAnsiTheme="minorBidi"/>
                <w:spacing w:val="-20"/>
                <w:sz w:val="22"/>
                <w:cs/>
              </w:rPr>
              <w:t>เมือง</w:t>
            </w:r>
          </w:p>
        </w:tc>
      </w:tr>
      <w:tr w:rsidR="008559F1" w:rsidRPr="00B63776" w14:paraId="76EDC486" w14:textId="77777777">
        <w:trPr>
          <w:trHeight w:val="908"/>
        </w:trPr>
        <w:tc>
          <w:tcPr>
            <w:tcW w:w="215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53C470" w14:textId="24A6AFC0" w:rsidR="008559F1" w:rsidRPr="00B63776" w:rsidRDefault="00B63776">
            <w:pPr>
              <w:pStyle w:val="a3"/>
              <w:spacing w:line="312" w:lineRule="auto"/>
              <w:rPr>
                <w:rFonts w:asciiTheme="minorBidi" w:hAnsiTheme="minorBidi"/>
              </w:rPr>
            </w:pPr>
            <w:r w:rsidRPr="00B63776">
              <w:rPr>
                <w:rFonts w:ascii="맑은 고딕" w:eastAsia="맑은 고딕" w:hAnsi="맑은 고딕" w:cs="맑은 고딕" w:hint="eastAsia"/>
                <w:sz w:val="24"/>
              </w:rPr>
              <w:t>⑤</w:t>
            </w:r>
            <w:r w:rsidRPr="00B63776">
              <w:rPr>
                <w:rFonts w:asciiTheme="minorBidi" w:eastAsia="나눔바른고딕" w:hAnsiTheme="minorBidi"/>
                <w:sz w:val="24"/>
              </w:rPr>
              <w:t xml:space="preserve"> </w:t>
            </w:r>
            <w:r w:rsidR="00577573" w:rsidRPr="00B63776">
              <w:rPr>
                <w:rFonts w:asciiTheme="minorBidi" w:eastAsia="나눔바른고딕" w:hAnsiTheme="minorBidi"/>
                <w:spacing w:val="-23"/>
                <w:sz w:val="24"/>
                <w:cs/>
              </w:rPr>
              <w:t>ผู้ที่ไม่มีความสามารถตามที่ระ</w:t>
            </w:r>
            <w:r w:rsidR="00577573" w:rsidRPr="00B63776">
              <w:rPr>
                <w:rFonts w:asciiTheme="minorBidi" w:eastAsia="나눔바른고딕" w:hAnsiTheme="minorBidi"/>
                <w:spacing w:val="-23"/>
                <w:sz w:val="24"/>
                <w:cs/>
              </w:rPr>
              <w:lastRenderedPageBreak/>
              <w:t>บุทางการแพทย์</w:t>
            </w: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A3EBBA" w14:textId="77777777" w:rsidR="008559F1" w:rsidRPr="00B63776" w:rsidRDefault="008559F1">
            <w:pPr>
              <w:pStyle w:val="a3"/>
              <w:rPr>
                <w:rFonts w:asciiTheme="minorBidi" w:hAnsiTheme="minorBidi"/>
              </w:rPr>
            </w:pP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7D974643" w14:textId="77777777" w:rsidR="008559F1" w:rsidRPr="00B63776" w:rsidRDefault="00B63776">
            <w:pPr>
              <w:pStyle w:val="a3"/>
              <w:wordWrap/>
              <w:spacing w:line="312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sz w:val="24"/>
              </w:rPr>
              <w:t>◦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2F6F76BF" w14:textId="77777777" w:rsidR="008559F1" w:rsidRPr="00B63776" w:rsidRDefault="008559F1">
            <w:pPr>
              <w:pStyle w:val="a3"/>
              <w:wordWrap/>
              <w:spacing w:line="312" w:lineRule="auto"/>
              <w:jc w:val="center"/>
              <w:rPr>
                <w:rFonts w:asciiTheme="minorBidi" w:eastAsia="나눔바른고딕" w:hAnsiTheme="minorBidi"/>
                <w:spacing w:val="-20"/>
                <w:sz w:val="22"/>
              </w:rPr>
            </w:pP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622B4158" w14:textId="77777777" w:rsidR="008559F1" w:rsidRPr="00B63776" w:rsidRDefault="008559F1">
            <w:pPr>
              <w:pStyle w:val="a3"/>
              <w:wordWrap/>
              <w:spacing w:line="312" w:lineRule="auto"/>
              <w:jc w:val="center"/>
              <w:rPr>
                <w:rFonts w:asciiTheme="minorBidi" w:eastAsia="나눔바른고딕" w:hAnsiTheme="minorBidi"/>
                <w:spacing w:val="-20"/>
                <w:sz w:val="22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3076C382" w14:textId="77777777" w:rsidR="008559F1" w:rsidRPr="00B63776" w:rsidRDefault="00B63776">
            <w:pPr>
              <w:pStyle w:val="a3"/>
              <w:wordWrap/>
              <w:spacing w:line="312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sz w:val="24"/>
              </w:rPr>
              <w:t>◦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7371357" w14:textId="3AB6C367" w:rsidR="008559F1" w:rsidRPr="00B63776" w:rsidRDefault="00577573">
            <w:pPr>
              <w:pStyle w:val="a3"/>
              <w:spacing w:line="312" w:lineRule="auto"/>
              <w:ind w:left="81" w:hanging="81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spacing w:val="-20"/>
                <w:sz w:val="22"/>
              </w:rPr>
              <w:t>(</w:t>
            </w:r>
            <w:r w:rsidRPr="00B63776">
              <w:rPr>
                <w:rFonts w:asciiTheme="minorBidi" w:eastAsia="나눔바른고딕" w:hAnsiTheme="minorBidi"/>
                <w:spacing w:val="-20"/>
                <w:sz w:val="22"/>
                <w:cs/>
              </w:rPr>
              <w:t>เพิ่มเติม) เอกสารพิสูจน์ความสามารถทางการแ</w:t>
            </w:r>
            <w:r w:rsidRPr="00B63776">
              <w:rPr>
                <w:rFonts w:asciiTheme="minorBidi" w:eastAsia="나눔바른고딕" w:hAnsiTheme="minorBidi"/>
                <w:spacing w:val="-20"/>
                <w:sz w:val="22"/>
                <w:cs/>
              </w:rPr>
              <w:lastRenderedPageBreak/>
              <w:t>พทย์ เช่น ใบรับรองแพทย์</w:t>
            </w:r>
          </w:p>
        </w:tc>
      </w:tr>
      <w:tr w:rsidR="008559F1" w:rsidRPr="00B63776" w14:paraId="0B3E0832" w14:textId="77777777">
        <w:trPr>
          <w:trHeight w:val="1089"/>
        </w:trPr>
        <w:tc>
          <w:tcPr>
            <w:tcW w:w="2155" w:type="dxa"/>
            <w:vMerge w:val="restart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99334E" w14:textId="62462B02" w:rsidR="008559F1" w:rsidRPr="00B63776" w:rsidRDefault="00B63776">
            <w:pPr>
              <w:pStyle w:val="a3"/>
              <w:spacing w:line="312" w:lineRule="auto"/>
              <w:rPr>
                <w:rFonts w:asciiTheme="minorBidi" w:hAnsiTheme="minorBidi"/>
              </w:rPr>
            </w:pPr>
            <w:r w:rsidRPr="00B63776">
              <w:rPr>
                <w:rFonts w:ascii="맑은 고딕" w:eastAsia="맑은 고딕" w:hAnsi="맑은 고딕" w:cs="맑은 고딕" w:hint="eastAsia"/>
                <w:sz w:val="24"/>
              </w:rPr>
              <w:t>⑥</w:t>
            </w:r>
            <w:r w:rsidRPr="00B63776">
              <w:rPr>
                <w:rFonts w:asciiTheme="minorBidi" w:eastAsia="나눔바른고딕" w:hAnsiTheme="minorBidi"/>
                <w:sz w:val="24"/>
              </w:rPr>
              <w:t xml:space="preserve"> </w:t>
            </w:r>
            <w:r w:rsidR="00577573" w:rsidRPr="00B63776">
              <w:rPr>
                <w:rFonts w:asciiTheme="minorBidi" w:eastAsia="나눔바른고딕" w:hAnsiTheme="minorBidi"/>
                <w:sz w:val="24"/>
                <w:cs/>
              </w:rPr>
              <w:t>ราชทัณฑ์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014A5C8F" w14:textId="77777777" w:rsidR="00577573" w:rsidRPr="00B63776" w:rsidRDefault="00577573" w:rsidP="00577573">
            <w:pPr>
              <w:pStyle w:val="a3"/>
              <w:wordWrap/>
              <w:spacing w:line="312" w:lineRule="auto"/>
              <w:jc w:val="center"/>
              <w:rPr>
                <w:rFonts w:asciiTheme="minorBidi" w:eastAsia="나눔바른고딕" w:hAnsiTheme="minorBidi"/>
                <w:spacing w:val="-7"/>
                <w:sz w:val="24"/>
              </w:rPr>
            </w:pPr>
            <w:r w:rsidRPr="00B63776">
              <w:rPr>
                <w:rFonts w:asciiTheme="minorBidi" w:eastAsia="나눔바른고딕" w:hAnsiTheme="minorBidi"/>
                <w:spacing w:val="-7"/>
                <w:sz w:val="24"/>
                <w:cs/>
              </w:rPr>
              <w:t>คู่สมรส บุพการี</w:t>
            </w:r>
          </w:p>
          <w:p w14:paraId="1E675FAE" w14:textId="1CCD857C" w:rsidR="008559F1" w:rsidRPr="00B63776" w:rsidRDefault="00577573" w:rsidP="00577573">
            <w:pPr>
              <w:pStyle w:val="a3"/>
              <w:wordWrap/>
              <w:spacing w:line="312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spacing w:val="-7"/>
                <w:sz w:val="24"/>
                <w:cs/>
              </w:rPr>
              <w:t xml:space="preserve">  คู่สมรส พี่น้องของบุพการีและทายาทสืบสกุล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7ECE6782" w14:textId="77777777" w:rsidR="008559F1" w:rsidRPr="00B63776" w:rsidRDefault="00B63776">
            <w:pPr>
              <w:pStyle w:val="a3"/>
              <w:wordWrap/>
              <w:spacing w:line="312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sz w:val="24"/>
              </w:rPr>
              <w:t>◦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F65DA24" w14:textId="77777777" w:rsidR="008559F1" w:rsidRPr="00B63776" w:rsidRDefault="008559F1">
            <w:pPr>
              <w:pStyle w:val="a3"/>
              <w:wordWrap/>
              <w:spacing w:line="312" w:lineRule="auto"/>
              <w:jc w:val="center"/>
              <w:rPr>
                <w:rFonts w:asciiTheme="minorBidi" w:eastAsia="나눔바른고딕" w:hAnsiTheme="minorBidi"/>
                <w:spacing w:val="-20"/>
                <w:sz w:val="22"/>
              </w:rPr>
            </w:pP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116E70EC" w14:textId="77777777" w:rsidR="008559F1" w:rsidRPr="00B63776" w:rsidRDefault="008559F1">
            <w:pPr>
              <w:pStyle w:val="a3"/>
              <w:wordWrap/>
              <w:spacing w:line="312" w:lineRule="auto"/>
              <w:jc w:val="center"/>
              <w:rPr>
                <w:rFonts w:asciiTheme="minorBidi" w:eastAsia="나눔바른고딕" w:hAnsiTheme="minorBidi"/>
                <w:spacing w:val="-20"/>
                <w:sz w:val="22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54EEB90B" w14:textId="77777777" w:rsidR="008559F1" w:rsidRPr="00B63776" w:rsidRDefault="00B63776">
            <w:pPr>
              <w:pStyle w:val="a3"/>
              <w:wordWrap/>
              <w:spacing w:line="312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sz w:val="24"/>
              </w:rPr>
              <w:t>◦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653DB462" w14:textId="0C1EDACA" w:rsidR="008559F1" w:rsidRPr="00B63776" w:rsidRDefault="00577573">
            <w:pPr>
              <w:pStyle w:val="a3"/>
              <w:spacing w:line="312" w:lineRule="auto"/>
              <w:ind w:left="81" w:hanging="81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spacing w:val="-20"/>
                <w:sz w:val="22"/>
              </w:rPr>
              <w:t>(</w:t>
            </w:r>
            <w:r w:rsidRPr="00B63776">
              <w:rPr>
                <w:rFonts w:asciiTheme="minorBidi" w:eastAsia="나눔바른고딕" w:hAnsiTheme="minorBidi"/>
                <w:spacing w:val="-20"/>
                <w:sz w:val="22"/>
                <w:cs/>
              </w:rPr>
              <w:t>เพิ่มเติม) เอกสารที่สามารถยืนยันการยอมรับสิ่งอำนวยความสะดวกราชทัณฑ์</w:t>
            </w:r>
          </w:p>
        </w:tc>
      </w:tr>
      <w:tr w:rsidR="008559F1" w:rsidRPr="00B63776" w14:paraId="63705034" w14:textId="77777777">
        <w:trPr>
          <w:trHeight w:val="1541"/>
        </w:trPr>
        <w:tc>
          <w:tcPr>
            <w:tcW w:w="2155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14:paraId="65CD0B8D" w14:textId="77777777" w:rsidR="008559F1" w:rsidRPr="00B63776" w:rsidRDefault="008559F1">
            <w:pPr>
              <w:pStyle w:val="a3"/>
              <w:rPr>
                <w:rFonts w:asciiTheme="minorBidi" w:hAnsiTheme="minorBidi"/>
              </w:rPr>
            </w:pPr>
          </w:p>
        </w:tc>
        <w:tc>
          <w:tcPr>
            <w:tcW w:w="2268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411291" w14:textId="328CD450" w:rsidR="008559F1" w:rsidRPr="00B63776" w:rsidRDefault="00577573">
            <w:pPr>
              <w:pStyle w:val="a3"/>
              <w:wordWrap/>
              <w:spacing w:line="312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spacing w:val="-7"/>
                <w:sz w:val="24"/>
              </w:rPr>
              <w:t>(</w:t>
            </w:r>
            <w:r w:rsidRPr="00B63776">
              <w:rPr>
                <w:rFonts w:asciiTheme="minorBidi" w:eastAsia="나눔바른고딕" w:hAnsiTheme="minorBidi"/>
                <w:spacing w:val="-7"/>
                <w:sz w:val="24"/>
                <w:cs/>
              </w:rPr>
              <w:t>หากต้องการรับเงิน สามารถสมัครและรับในนามหัวหน้าสถานทัณฑ์ได้)</w:t>
            </w:r>
          </w:p>
        </w:tc>
        <w:tc>
          <w:tcPr>
            <w:tcW w:w="609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0971FF33" w14:textId="77777777" w:rsidR="008559F1" w:rsidRPr="00B63776" w:rsidRDefault="008559F1">
            <w:pPr>
              <w:pStyle w:val="a3"/>
              <w:wordWrap/>
              <w:spacing w:line="312" w:lineRule="auto"/>
              <w:ind w:left="234" w:hanging="234"/>
              <w:jc w:val="center"/>
              <w:rPr>
                <w:rFonts w:asciiTheme="minorBidi" w:eastAsia="나눔바른고딕" w:hAnsiTheme="minorBidi"/>
                <w:b/>
                <w:color w:val="0000FF"/>
                <w:spacing w:val="-11"/>
                <w:w w:val="80"/>
                <w:sz w:val="22"/>
              </w:rPr>
            </w:pPr>
          </w:p>
        </w:tc>
        <w:tc>
          <w:tcPr>
            <w:tcW w:w="609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7557F5AE" w14:textId="77777777" w:rsidR="008559F1" w:rsidRPr="00B63776" w:rsidRDefault="008559F1">
            <w:pPr>
              <w:pStyle w:val="a3"/>
              <w:wordWrap/>
              <w:spacing w:line="312" w:lineRule="auto"/>
              <w:ind w:left="234" w:hanging="234"/>
              <w:jc w:val="center"/>
              <w:rPr>
                <w:rFonts w:asciiTheme="minorBidi" w:eastAsia="나눔바른고딕" w:hAnsiTheme="minorBidi"/>
                <w:b/>
                <w:color w:val="0000FF"/>
                <w:spacing w:val="-11"/>
                <w:w w:val="80"/>
                <w:sz w:val="22"/>
              </w:rPr>
            </w:pPr>
          </w:p>
        </w:tc>
        <w:tc>
          <w:tcPr>
            <w:tcW w:w="609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A791038" w14:textId="77777777" w:rsidR="008559F1" w:rsidRPr="00B63776" w:rsidRDefault="008559F1">
            <w:pPr>
              <w:pStyle w:val="a3"/>
              <w:wordWrap/>
              <w:spacing w:line="312" w:lineRule="auto"/>
              <w:ind w:left="234" w:hanging="234"/>
              <w:jc w:val="center"/>
              <w:rPr>
                <w:rFonts w:asciiTheme="minorBidi" w:eastAsia="나눔바른고딕" w:hAnsiTheme="minorBidi"/>
                <w:b/>
                <w:color w:val="0000FF"/>
                <w:spacing w:val="-11"/>
                <w:w w:val="80"/>
                <w:sz w:val="22"/>
              </w:rPr>
            </w:pPr>
          </w:p>
        </w:tc>
        <w:tc>
          <w:tcPr>
            <w:tcW w:w="666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216FFF80" w14:textId="77777777" w:rsidR="008559F1" w:rsidRPr="00B63776" w:rsidRDefault="008559F1">
            <w:pPr>
              <w:pStyle w:val="a3"/>
              <w:spacing w:line="312" w:lineRule="auto"/>
              <w:ind w:left="234" w:hanging="234"/>
              <w:rPr>
                <w:rFonts w:asciiTheme="minorBidi" w:eastAsia="나눔바른고딕" w:hAnsiTheme="minorBidi"/>
                <w:b/>
                <w:color w:val="0000FF"/>
                <w:spacing w:val="-11"/>
                <w:w w:val="80"/>
                <w:sz w:val="22"/>
              </w:rPr>
            </w:pPr>
          </w:p>
        </w:tc>
        <w:tc>
          <w:tcPr>
            <w:tcW w:w="2664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0A98C18" w14:textId="046B2BF4" w:rsidR="008559F1" w:rsidRPr="00B63776" w:rsidRDefault="00577573">
            <w:pPr>
              <w:pStyle w:val="a3"/>
              <w:spacing w:line="312" w:lineRule="auto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spacing w:val="-20"/>
                <w:sz w:val="22"/>
                <w:cs/>
              </w:rPr>
              <w:t>หัวหน้าสถานที่ราชทัณฑ์รวบรวมรายชื่อผู้สมัครและแบบฟอร์มใบสมัครและยื่นขอเอกสารราชการ</w:t>
            </w:r>
          </w:p>
        </w:tc>
      </w:tr>
      <w:tr w:rsidR="008559F1" w:rsidRPr="00B63776" w14:paraId="6694A180" w14:textId="77777777">
        <w:trPr>
          <w:trHeight w:val="1702"/>
        </w:trPr>
        <w:tc>
          <w:tcPr>
            <w:tcW w:w="215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C1D2C6" w14:textId="3F9D8A3D" w:rsidR="008559F1" w:rsidRPr="00B63776" w:rsidRDefault="00B63776">
            <w:pPr>
              <w:pStyle w:val="a3"/>
              <w:spacing w:line="312" w:lineRule="auto"/>
              <w:rPr>
                <w:rFonts w:asciiTheme="minorBidi" w:hAnsiTheme="minorBidi"/>
              </w:rPr>
            </w:pPr>
            <w:r w:rsidRPr="00B63776">
              <w:rPr>
                <w:rFonts w:ascii="맑은 고딕" w:eastAsia="맑은 고딕" w:hAnsi="맑은 고딕" w:cs="맑은 고딕" w:hint="eastAsia"/>
                <w:sz w:val="24"/>
              </w:rPr>
              <w:t>⑦</w:t>
            </w:r>
            <w:r w:rsidRPr="00B63776">
              <w:rPr>
                <w:rFonts w:asciiTheme="minorBidi" w:eastAsia="나눔바른고딕" w:hAnsiTheme="minorBidi"/>
                <w:sz w:val="24"/>
              </w:rPr>
              <w:t xml:space="preserve"> </w:t>
            </w:r>
            <w:r w:rsidR="00577573" w:rsidRPr="00B63776">
              <w:rPr>
                <w:rFonts w:asciiTheme="minorBidi" w:eastAsia="나눔바른고딕" w:hAnsiTheme="minorBidi"/>
                <w:sz w:val="24"/>
                <w:cs/>
              </w:rPr>
              <w:t>เหยื่อความรุนแรงและการล่วงละเมิด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C16966" w14:textId="256B2409" w:rsidR="00577573" w:rsidRPr="00B63776" w:rsidRDefault="00577573" w:rsidP="00577573">
            <w:pPr>
              <w:pStyle w:val="a3"/>
              <w:wordWrap/>
              <w:spacing w:line="312" w:lineRule="auto"/>
              <w:jc w:val="center"/>
              <w:rPr>
                <w:rFonts w:asciiTheme="minorBidi" w:eastAsia="나눔바른고딕" w:hAnsiTheme="minorBidi"/>
                <w:spacing w:val="-7"/>
                <w:sz w:val="24"/>
              </w:rPr>
            </w:pPr>
            <w:r w:rsidRPr="00B63776">
              <w:rPr>
                <w:rFonts w:asciiTheme="minorBidi" w:eastAsia="나눔바른고딕" w:hAnsiTheme="minorBidi"/>
                <w:spacing w:val="-7"/>
                <w:sz w:val="24"/>
                <w:cs/>
              </w:rPr>
              <w:t>เกิด</w:t>
            </w:r>
            <w:r w:rsidRPr="00B63776">
              <w:rPr>
                <w:rFonts w:asciiTheme="minorBidi" w:eastAsia="나눔바른고딕" w:hAnsiTheme="minorBidi"/>
                <w:spacing w:val="-7"/>
                <w:sz w:val="24"/>
                <w:cs/>
              </w:rPr>
              <w:t>ความรุนแรงและการล่วงละเมิด</w:t>
            </w:r>
          </w:p>
          <w:p w14:paraId="73F51E61" w14:textId="2AF067A0" w:rsidR="00577573" w:rsidRPr="00B63776" w:rsidRDefault="00577573" w:rsidP="00577573">
            <w:pPr>
              <w:pStyle w:val="a3"/>
              <w:wordWrap/>
              <w:spacing w:line="312" w:lineRule="auto"/>
              <w:jc w:val="center"/>
              <w:rPr>
                <w:rFonts w:asciiTheme="minorBidi" w:eastAsia="나눔바른고딕" w:hAnsiTheme="minorBidi"/>
                <w:spacing w:val="-7"/>
                <w:sz w:val="24"/>
              </w:rPr>
            </w:pPr>
            <w:r w:rsidRPr="00B63776">
              <w:rPr>
                <w:rFonts w:asciiTheme="minorBidi" w:eastAsia="나눔바른고딕" w:hAnsiTheme="minorBidi"/>
                <w:spacing w:val="-7"/>
                <w:sz w:val="24"/>
                <w:cs/>
              </w:rPr>
              <w:t>ผู้จัดการ</w:t>
            </w:r>
            <w:r w:rsidRPr="00B63776">
              <w:rPr>
                <w:rFonts w:asciiTheme="minorBidi" w:eastAsia="나눔바른고딕" w:hAnsiTheme="minorBidi"/>
                <w:spacing w:val="-7"/>
                <w:sz w:val="24"/>
                <w:cs/>
              </w:rPr>
              <w:t>เพื่ออำนวย</w:t>
            </w:r>
            <w:r w:rsidRPr="00B63776">
              <w:rPr>
                <w:rFonts w:asciiTheme="minorBidi" w:eastAsia="나눔바른고딕" w:hAnsiTheme="minorBidi"/>
                <w:spacing w:val="-7"/>
                <w:sz w:val="24"/>
                <w:cs/>
              </w:rPr>
              <w:t>สะดวก</w:t>
            </w:r>
            <w:r w:rsidRPr="00B63776">
              <w:rPr>
                <w:rFonts w:asciiTheme="minorBidi" w:eastAsia="나눔바른고딕" w:hAnsiTheme="minorBidi"/>
                <w:spacing w:val="-7"/>
                <w:sz w:val="24"/>
                <w:cs/>
              </w:rPr>
              <w:t>และ</w:t>
            </w:r>
            <w:r w:rsidRPr="00B63776">
              <w:rPr>
                <w:rFonts w:asciiTheme="minorBidi" w:eastAsia="나눔바른고딕" w:hAnsiTheme="minorBidi"/>
                <w:spacing w:val="-7"/>
                <w:sz w:val="24"/>
                <w:cs/>
              </w:rPr>
              <w:t>การป้องกัน</w:t>
            </w:r>
          </w:p>
          <w:p w14:paraId="11D27C91" w14:textId="1D9B7584" w:rsidR="008559F1" w:rsidRPr="00B63776" w:rsidRDefault="00577573" w:rsidP="00577573">
            <w:pPr>
              <w:pStyle w:val="a3"/>
              <w:wordWrap/>
              <w:spacing w:line="312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spacing w:val="-7"/>
                <w:sz w:val="24"/>
              </w:rPr>
              <w:t>(</w:t>
            </w:r>
            <w:r w:rsidRPr="00B63776">
              <w:rPr>
                <w:rFonts w:asciiTheme="minorBidi" w:eastAsia="나눔바른고딕" w:hAnsiTheme="minorBidi"/>
                <w:spacing w:val="-7"/>
                <w:sz w:val="24"/>
                <w:cs/>
              </w:rPr>
              <w:t>เมื่อผู้เสียหายประสงค์จะสมัครแทนผู้เสียหาย)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53017355" w14:textId="77777777" w:rsidR="008559F1" w:rsidRPr="00B63776" w:rsidRDefault="00B63776">
            <w:pPr>
              <w:pStyle w:val="a3"/>
              <w:wordWrap/>
              <w:spacing w:line="312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sz w:val="24"/>
              </w:rPr>
              <w:t>◦</w:t>
            </w:r>
          </w:p>
          <w:p w14:paraId="79B2679B" w14:textId="201A88B3" w:rsidR="008559F1" w:rsidRPr="00B63776" w:rsidRDefault="00B63776">
            <w:pPr>
              <w:pStyle w:val="a3"/>
              <w:wordWrap/>
              <w:spacing w:line="312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w w:val="70"/>
                <w:sz w:val="22"/>
              </w:rPr>
              <w:t>(</w:t>
            </w:r>
            <w:r w:rsidR="00577573" w:rsidRPr="00B63776">
              <w:rPr>
                <w:rFonts w:asciiTheme="minorBidi" w:eastAsia="나눔바른고딕" w:hAnsiTheme="minorBidi"/>
                <w:w w:val="70"/>
                <w:sz w:val="22"/>
                <w:cs/>
              </w:rPr>
              <w:t>ผู้จัดการ</w:t>
            </w:r>
            <w:r w:rsidRPr="00B63776">
              <w:rPr>
                <w:rFonts w:asciiTheme="minorBidi" w:eastAsia="나눔바른고딕" w:hAnsiTheme="minorBidi"/>
                <w:w w:val="70"/>
                <w:sz w:val="22"/>
              </w:rPr>
              <w:t>)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C3D9C72" w14:textId="77777777" w:rsidR="008559F1" w:rsidRPr="00B63776" w:rsidRDefault="008559F1">
            <w:pPr>
              <w:pStyle w:val="a3"/>
              <w:wordWrap/>
              <w:spacing w:line="312" w:lineRule="auto"/>
              <w:jc w:val="center"/>
              <w:rPr>
                <w:rFonts w:asciiTheme="minorBidi" w:eastAsia="나눔바른고딕" w:hAnsiTheme="minorBidi"/>
                <w:sz w:val="24"/>
              </w:rPr>
            </w:pPr>
          </w:p>
          <w:p w14:paraId="72A7940F" w14:textId="77777777" w:rsidR="008559F1" w:rsidRPr="00B63776" w:rsidRDefault="008559F1">
            <w:pPr>
              <w:pStyle w:val="a3"/>
              <w:wordWrap/>
              <w:spacing w:line="312" w:lineRule="auto"/>
              <w:jc w:val="center"/>
              <w:rPr>
                <w:rFonts w:asciiTheme="minorBidi" w:eastAsia="나눔바른고딕" w:hAnsiTheme="minorBidi"/>
                <w:sz w:val="24"/>
              </w:rPr>
            </w:pP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21E7EAB4" w14:textId="77777777" w:rsidR="008559F1" w:rsidRPr="00B63776" w:rsidRDefault="00B63776">
            <w:pPr>
              <w:pStyle w:val="a3"/>
              <w:wordWrap/>
              <w:spacing w:line="312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sz w:val="24"/>
              </w:rPr>
              <w:t>◦</w:t>
            </w:r>
          </w:p>
          <w:p w14:paraId="5923BA8E" w14:textId="77777777" w:rsidR="008559F1" w:rsidRPr="00B63776" w:rsidRDefault="008559F1">
            <w:pPr>
              <w:pStyle w:val="a3"/>
              <w:wordWrap/>
              <w:spacing w:line="312" w:lineRule="auto"/>
              <w:jc w:val="center"/>
              <w:rPr>
                <w:rFonts w:asciiTheme="minorBidi" w:eastAsia="나눔바른고딕" w:hAnsiTheme="minorBidi"/>
                <w:sz w:val="24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AB8B825" w14:textId="77777777" w:rsidR="008559F1" w:rsidRPr="00B63776" w:rsidRDefault="00B63776">
            <w:pPr>
              <w:pStyle w:val="a3"/>
              <w:wordWrap/>
              <w:spacing w:line="312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sz w:val="24"/>
              </w:rPr>
              <w:t>◦</w:t>
            </w:r>
          </w:p>
          <w:p w14:paraId="2B7D4620" w14:textId="4FBDA774" w:rsidR="008559F1" w:rsidRPr="00B63776" w:rsidRDefault="00B63776">
            <w:pPr>
              <w:pStyle w:val="a3"/>
              <w:wordWrap/>
              <w:spacing w:line="312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w w:val="70"/>
                <w:sz w:val="22"/>
              </w:rPr>
              <w:t>(</w:t>
            </w:r>
            <w:r w:rsidR="00577573" w:rsidRPr="00B63776">
              <w:rPr>
                <w:rFonts w:asciiTheme="minorBidi" w:eastAsia="나눔바른고딕" w:hAnsiTheme="minorBidi"/>
                <w:w w:val="70"/>
                <w:sz w:val="22"/>
                <w:cs/>
              </w:rPr>
              <w:t>เอกสารที่สามารถยืนยันคุณสมบัติของผู้จัดการสถานที่ได้</w:t>
            </w:r>
            <w:r w:rsidRPr="00B63776">
              <w:rPr>
                <w:rFonts w:asciiTheme="minorBidi" w:eastAsia="나눔바른고딕" w:hAnsiTheme="minorBidi"/>
                <w:w w:val="70"/>
                <w:sz w:val="22"/>
              </w:rPr>
              <w:t>)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7FF7F590" w14:textId="03D29207" w:rsidR="008559F1" w:rsidRPr="00B63776" w:rsidRDefault="00577573">
            <w:pPr>
              <w:pStyle w:val="a3"/>
              <w:spacing w:line="312" w:lineRule="auto"/>
              <w:ind w:left="81" w:hanging="81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spacing w:val="-20"/>
                <w:sz w:val="22"/>
              </w:rPr>
              <w:t>(</w:t>
            </w:r>
            <w:r w:rsidRPr="00B63776">
              <w:rPr>
                <w:rFonts w:asciiTheme="minorBidi" w:eastAsia="나눔바른고딕" w:hAnsiTheme="minorBidi"/>
                <w:spacing w:val="-20"/>
                <w:sz w:val="22"/>
                <w:cs/>
              </w:rPr>
              <w:t>เพิ่มเติม) เอกสารยืนยันการเข้าใช้สถานที่ได้</w:t>
            </w:r>
          </w:p>
        </w:tc>
      </w:tr>
      <w:tr w:rsidR="008559F1" w:rsidRPr="00B63776" w14:paraId="5D71C693" w14:textId="77777777">
        <w:trPr>
          <w:trHeight w:val="1256"/>
        </w:trPr>
        <w:tc>
          <w:tcPr>
            <w:tcW w:w="215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04A601" w14:textId="0AF996A3" w:rsidR="008559F1" w:rsidRPr="00B63776" w:rsidRDefault="00B63776">
            <w:pPr>
              <w:pStyle w:val="a3"/>
              <w:spacing w:line="312" w:lineRule="auto"/>
              <w:ind w:left="349" w:hanging="349"/>
              <w:rPr>
                <w:rFonts w:asciiTheme="minorBidi" w:hAnsiTheme="minorBidi"/>
              </w:rPr>
            </w:pPr>
            <w:r w:rsidRPr="00B63776">
              <w:rPr>
                <w:rFonts w:ascii="맑은 고딕" w:eastAsia="맑은 고딕" w:hAnsi="맑은 고딕" w:cs="맑은 고딕" w:hint="eastAsia"/>
                <w:sz w:val="24"/>
              </w:rPr>
              <w:t>⑧</w:t>
            </w:r>
            <w:r w:rsidRPr="00B63776">
              <w:rPr>
                <w:rFonts w:asciiTheme="minorBidi" w:hAnsiTheme="minorBidi"/>
                <w:sz w:val="24"/>
              </w:rPr>
              <w:t xml:space="preserve"> </w:t>
            </w:r>
            <w:r w:rsidR="00D50533" w:rsidRPr="00B63776">
              <w:rPr>
                <w:rFonts w:asciiTheme="minorBidi" w:eastAsia="나눔바른고딕" w:hAnsiTheme="minorBidi"/>
                <w:spacing w:val="-8"/>
                <w:sz w:val="24"/>
                <w:cs/>
              </w:rPr>
              <w:t>เด็กก่อนรับบุตรบุญ</w:t>
            </w:r>
            <w:r w:rsidRPr="00B63776">
              <w:rPr>
                <w:rFonts w:asciiTheme="minorBidi" w:eastAsia="나눔바른고딕" w:hAnsiTheme="minorBidi"/>
                <w:spacing w:val="-8"/>
                <w:sz w:val="24"/>
                <w:cs/>
              </w:rPr>
              <w:t xml:space="preserve"> </w:t>
            </w:r>
            <w:r w:rsidR="00D50533" w:rsidRPr="00B63776">
              <w:rPr>
                <w:rFonts w:asciiTheme="minorBidi" w:eastAsia="나눔바른고딕" w:hAnsiTheme="minorBidi"/>
                <w:spacing w:val="-8"/>
                <w:sz w:val="24"/>
                <w:cs/>
              </w:rPr>
              <w:t>ธรรม เด็กในสถานสงเคราะห์ เด็ก</w:t>
            </w:r>
            <w:r w:rsidR="00D50533" w:rsidRPr="00B63776">
              <w:rPr>
                <w:rFonts w:asciiTheme="minorBidi" w:eastAsia="나눔바른고딕" w:hAnsiTheme="minorBidi"/>
                <w:spacing w:val="-8"/>
                <w:sz w:val="24"/>
                <w:cs/>
              </w:rPr>
              <w:t>ที่รับเลี้ยง</w:t>
            </w:r>
            <w:r w:rsidR="00D50533" w:rsidRPr="00B63776">
              <w:rPr>
                <w:rFonts w:asciiTheme="minorBidi" w:eastAsia="나눔바른고딕" w:hAnsiTheme="minorBidi"/>
                <w:spacing w:val="-8"/>
                <w:sz w:val="24"/>
                <w:cs/>
              </w:rPr>
              <w:t xml:space="preserve"> ฯลฯ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6173E5" w14:textId="473D984F" w:rsidR="008559F1" w:rsidRPr="00B63776" w:rsidRDefault="00D50533">
            <w:pPr>
              <w:pStyle w:val="a3"/>
              <w:wordWrap/>
              <w:spacing w:line="312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spacing w:val="-7"/>
                <w:sz w:val="24"/>
                <w:cs/>
              </w:rPr>
              <w:t>ตาม พ.ร.บ. สงเคราะห์เด็ก หัวหน้าสถานสงเคราะห์หรือผู้ดูแลทดแทน ฯลฯ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55A7D1A9" w14:textId="77777777" w:rsidR="008559F1" w:rsidRPr="00B63776" w:rsidRDefault="00B63776">
            <w:pPr>
              <w:pStyle w:val="a3"/>
              <w:wordWrap/>
              <w:spacing w:line="312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sz w:val="24"/>
              </w:rPr>
              <w:t>◦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22232673" w14:textId="77777777" w:rsidR="008559F1" w:rsidRPr="00B63776" w:rsidRDefault="008559F1">
            <w:pPr>
              <w:pStyle w:val="a3"/>
              <w:wordWrap/>
              <w:spacing w:line="312" w:lineRule="auto"/>
              <w:jc w:val="center"/>
              <w:rPr>
                <w:rFonts w:asciiTheme="minorBidi" w:eastAsia="나눔바른고딕" w:hAnsiTheme="minorBidi"/>
                <w:sz w:val="24"/>
              </w:rPr>
            </w:pP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3986CC64" w14:textId="77777777" w:rsidR="008559F1" w:rsidRPr="00B63776" w:rsidRDefault="008559F1">
            <w:pPr>
              <w:pStyle w:val="a3"/>
              <w:wordWrap/>
              <w:spacing w:line="312" w:lineRule="auto"/>
              <w:jc w:val="center"/>
              <w:rPr>
                <w:rFonts w:asciiTheme="minorBidi" w:eastAsia="나눔바른고딕" w:hAnsiTheme="minorBidi"/>
                <w:sz w:val="24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035BDE2A" w14:textId="77777777" w:rsidR="008559F1" w:rsidRPr="00B63776" w:rsidRDefault="00B63776">
            <w:pPr>
              <w:pStyle w:val="a3"/>
              <w:wordWrap/>
              <w:spacing w:line="312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sz w:val="24"/>
              </w:rPr>
              <w:t>◦</w:t>
            </w:r>
          </w:p>
          <w:p w14:paraId="3C5DD2DF" w14:textId="77777777" w:rsidR="00D50533" w:rsidRPr="00B63776" w:rsidRDefault="00D50533" w:rsidP="00D50533">
            <w:pPr>
              <w:pStyle w:val="a3"/>
              <w:wordWrap/>
              <w:spacing w:line="312" w:lineRule="auto"/>
              <w:jc w:val="center"/>
              <w:rPr>
                <w:rFonts w:asciiTheme="minorBidi" w:eastAsia="나눔바른고딕" w:hAnsiTheme="minorBidi"/>
                <w:w w:val="70"/>
                <w:sz w:val="22"/>
              </w:rPr>
            </w:pPr>
            <w:r w:rsidRPr="00B63776">
              <w:rPr>
                <w:rFonts w:asciiTheme="minorBidi" w:eastAsia="나눔바른고딕" w:hAnsiTheme="minorBidi"/>
                <w:w w:val="70"/>
                <w:sz w:val="22"/>
              </w:rPr>
              <w:t>(</w:t>
            </w:r>
            <w:r w:rsidRPr="00B63776">
              <w:rPr>
                <w:rFonts w:asciiTheme="minorBidi" w:eastAsia="나눔바른고딕" w:hAnsiTheme="minorBidi"/>
                <w:w w:val="70"/>
                <w:sz w:val="22"/>
                <w:cs/>
              </w:rPr>
              <w:t>บันทึก</w:t>
            </w:r>
          </w:p>
          <w:p w14:paraId="5C73FED4" w14:textId="766F7BAB" w:rsidR="008559F1" w:rsidRPr="00B63776" w:rsidRDefault="00D50533" w:rsidP="00D50533">
            <w:pPr>
              <w:pStyle w:val="a3"/>
              <w:wordWrap/>
              <w:spacing w:line="312" w:lineRule="auto"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eastAsia="나눔바른고딕" w:hAnsiTheme="minorBidi"/>
                <w:w w:val="70"/>
                <w:sz w:val="22"/>
                <w:cs/>
              </w:rPr>
              <w:t>อ้างอิง)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3542DF5" w14:textId="77777777" w:rsidR="00D50533" w:rsidRPr="00B63776" w:rsidRDefault="00D50533" w:rsidP="00D50533">
            <w:pPr>
              <w:pStyle w:val="a3"/>
              <w:spacing w:line="312" w:lineRule="auto"/>
              <w:ind w:left="162" w:hanging="162"/>
              <w:rPr>
                <w:rFonts w:asciiTheme="minorBidi" w:hAnsiTheme="minorBidi"/>
                <w:spacing w:val="-20"/>
                <w:sz w:val="22"/>
              </w:rPr>
            </w:pPr>
            <w:r w:rsidRPr="00B63776">
              <w:rPr>
                <w:rFonts w:asciiTheme="minorBidi" w:hAnsiTheme="minorBidi"/>
                <w:spacing w:val="-20"/>
                <w:sz w:val="22"/>
              </w:rPr>
              <w:t>*(</w:t>
            </w:r>
            <w:r w:rsidRPr="00B63776">
              <w:rPr>
                <w:rFonts w:asciiTheme="minorBidi" w:hAnsiTheme="minorBidi"/>
                <w:spacing w:val="-20"/>
                <w:sz w:val="22"/>
                <w:cs/>
              </w:rPr>
              <w:t>บุตรก่อนรับบุตรบุญธรรม) หนังสือรับรองบุตรและแม่อุปถัมภ์อย่างเป็นทางการของหน่วยงานรับเลี้ยงบุตรบุญธรรม ฯลฯ</w:t>
            </w:r>
          </w:p>
          <w:p w14:paraId="55F97106" w14:textId="2F73F78E" w:rsidR="008559F1" w:rsidRPr="00B63776" w:rsidRDefault="00D50533" w:rsidP="00D50533">
            <w:pPr>
              <w:pStyle w:val="a3"/>
              <w:spacing w:line="312" w:lineRule="auto"/>
              <w:ind w:left="162" w:hanging="162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spacing w:val="-20"/>
                <w:sz w:val="22"/>
              </w:rPr>
              <w:t>*(</w:t>
            </w:r>
            <w:r w:rsidRPr="00B63776">
              <w:rPr>
                <w:rFonts w:asciiTheme="minorBidi" w:hAnsiTheme="minorBidi"/>
                <w:spacing w:val="-20"/>
                <w:sz w:val="22"/>
                <w:cs/>
              </w:rPr>
              <w:t>เด็กที่อาศัยในสถานบริการ</w:t>
            </w:r>
            <w:r w:rsidRPr="00B63776">
              <w:rPr>
                <w:rFonts w:asciiTheme="minorBidi" w:hAnsiTheme="minorBidi"/>
                <w:spacing w:val="-20"/>
                <w:sz w:val="22"/>
              </w:rPr>
              <w:t xml:space="preserve">, </w:t>
            </w:r>
            <w:r w:rsidRPr="00B63776">
              <w:rPr>
                <w:rFonts w:asciiTheme="minorBidi" w:hAnsiTheme="minorBidi"/>
                <w:spacing w:val="-20"/>
                <w:sz w:val="22"/>
                <w:cs/>
              </w:rPr>
              <w:t>เด็กที่ตั้งครรภ์แทน) จดหมายยืนยันจากหัวหน้าสถานประกอบการและองค์กรที่เกี่ยวข้อง ฯลฯ</w:t>
            </w:r>
          </w:p>
        </w:tc>
      </w:tr>
    </w:tbl>
    <w:p w14:paraId="70DBD59C" w14:textId="77777777" w:rsidR="008559F1" w:rsidRPr="00B63776" w:rsidRDefault="008559F1">
      <w:pPr>
        <w:pStyle w:val="a4"/>
        <w:wordWrap/>
        <w:spacing w:before="20" w:line="432" w:lineRule="auto"/>
        <w:ind w:left="2206" w:hanging="2206"/>
        <w:jc w:val="right"/>
        <w:rPr>
          <w:rFonts w:asciiTheme="minorBidi" w:hAnsiTheme="minorBidi"/>
        </w:rPr>
      </w:pPr>
    </w:p>
    <w:p w14:paraId="3C9EA434" w14:textId="77777777" w:rsidR="008559F1" w:rsidRPr="00B63776" w:rsidRDefault="00B63776">
      <w:pPr>
        <w:pStyle w:val="a3"/>
        <w:rPr>
          <w:rFonts w:asciiTheme="minorBidi" w:hAnsiTheme="minorBidi"/>
        </w:rPr>
      </w:pPr>
      <w:r w:rsidRPr="00B63776">
        <w:rPr>
          <w:rFonts w:asciiTheme="minorBidi" w:hAnsiTheme="minorBidi"/>
        </w:rPr>
        <w:br w:type="page"/>
      </w:r>
    </w:p>
    <w:p w14:paraId="2D0E3356" w14:textId="43DA099E" w:rsidR="008559F1" w:rsidRPr="00B63776" w:rsidRDefault="00B63776">
      <w:pPr>
        <w:pStyle w:val="a4"/>
        <w:spacing w:before="60" w:line="432" w:lineRule="auto"/>
        <w:ind w:left="632" w:hanging="632"/>
        <w:rPr>
          <w:rFonts w:asciiTheme="minorBidi" w:hAnsiTheme="minorBidi"/>
        </w:rPr>
      </w:pPr>
      <w:r w:rsidRPr="00B63776">
        <w:rPr>
          <w:rFonts w:asciiTheme="minorBidi" w:hAnsiTheme="minorBidi"/>
          <w:noProof/>
        </w:rPr>
        <w:lastRenderedPageBreak/>
        <mc:AlternateContent>
          <mc:Choice Requires="wps">
            <w:drawing>
              <wp:inline distT="0" distB="0" distL="0" distR="0" wp14:anchorId="640C42C5" wp14:editId="51E11B1D">
                <wp:extent cx="6056630" cy="427990"/>
                <wp:effectExtent l="5715" t="13970" r="5080" b="8255"/>
                <wp:docPr id="1" name="_x1849630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6630" cy="520700"/>
                        </a:xfrm>
                        <a:prstGeom prst="rect">
                          <a:avLst/>
                        </a:prstGeom>
                        <a:solidFill>
                          <a:srgbClr val="E6EEF7"/>
                        </a:solidFill>
                        <a:ln w="4318">
                          <a:solidFill>
                            <a:srgbClr val="0C0C0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3BD8C" w14:textId="1531BA9C" w:rsidR="008559F1" w:rsidRDefault="00B63776">
                            <w:pPr>
                              <w:pStyle w:val="a3"/>
                              <w:wordWrap/>
                              <w:spacing w:before="20" w:line="348" w:lineRule="auto"/>
                              <w:ind w:left="566" w:hanging="566"/>
                              <w:jc w:val="left"/>
                            </w:pPr>
                            <w:r>
                              <w:rPr>
                                <w:rFonts w:ascii="HY헤드라인M"/>
                                <w:sz w:val="34"/>
                              </w:rPr>
                              <w:t>󰊷</w:t>
                            </w:r>
                            <w:r>
                              <w:rPr>
                                <w:rFonts w:ascii="HY헤드라인M" w:eastAsia="HY헤드라인M"/>
                                <w:sz w:val="34"/>
                              </w:rPr>
                              <w:t xml:space="preserve"> </w:t>
                            </w:r>
                            <w:r w:rsidR="00D50533" w:rsidRPr="00D50533">
                              <w:rPr>
                                <w:rFonts w:ascii="HY헤드라인M" w:eastAsia="HY헤드라인M" w:cs="Cordia New" w:hint="cs"/>
                                <w:sz w:val="34"/>
                                <w:cs/>
                              </w:rPr>
                              <w:t>ชาวต่างชาติ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0C42C5" id="_x1849630958" o:spid="_x0000_s1026" style="width:476.9pt;height:3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" fillcolor="#e6eef7" strokecolor="#0c0c0c" strokeweight=".34pt">
                <v:textbox style="mso-fit-shape-to-text:t" inset="1mm,1mm,1mm,1mm">
                  <w:txbxContent>
                    <w:p w14:paraId="1EA3BD8C" w14:textId="1531BA9C" w:rsidR="008559F1" w:rsidRDefault="00B63776">
                      <w:pPr>
                        <w:pStyle w:val="a3"/>
                        <w:wordWrap/>
                        <w:spacing w:before="20" w:line="348" w:lineRule="auto"/>
                        <w:ind w:left="566" w:hanging="566"/>
                        <w:jc w:val="left"/>
                      </w:pPr>
                      <w:r>
                        <w:rPr>
                          <w:rFonts w:ascii="HY헤드라인M"/>
                          <w:sz w:val="34"/>
                        </w:rPr>
                        <w:t>󰊷</w:t>
                      </w:r>
                      <w:r>
                        <w:rPr>
                          <w:rFonts w:ascii="HY헤드라인M" w:eastAsia="HY헤드라인M"/>
                          <w:sz w:val="34"/>
                        </w:rPr>
                        <w:t xml:space="preserve"> </w:t>
                      </w:r>
                      <w:r w:rsidR="00D50533" w:rsidRPr="00D50533">
                        <w:rPr>
                          <w:rFonts w:ascii="HY헤드라인M" w:eastAsia="HY헤드라인M" w:cs="Cordia New" w:hint="cs"/>
                          <w:sz w:val="34"/>
                          <w:cs/>
                        </w:rPr>
                        <w:t>ชาวต่างชาติ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8559F1" w:rsidRPr="00B63776" w14:paraId="416749CC" w14:textId="77777777">
        <w:trPr>
          <w:trHeight w:val="59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14D438EB" w14:textId="77777777" w:rsidR="008559F1" w:rsidRPr="00B63776" w:rsidRDefault="00B63776">
            <w:pPr>
              <w:pStyle w:val="a3"/>
              <w:wordWrap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b/>
                <w:sz w:val="30"/>
              </w:rPr>
              <w:t>7-1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2C985E92" w14:textId="77777777" w:rsidR="008559F1" w:rsidRPr="00B63776" w:rsidRDefault="008559F1">
            <w:pPr>
              <w:pStyle w:val="a3"/>
              <w:rPr>
                <w:rFonts w:asciiTheme="minorBidi" w:hAnsiTheme="minorBidi"/>
                <w:b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70E0A7" w14:textId="39628AFA" w:rsidR="008559F1" w:rsidRPr="00B63776" w:rsidRDefault="00B63776">
            <w:pPr>
              <w:pStyle w:val="a3"/>
              <w:wordWrap/>
              <w:spacing w:line="348" w:lineRule="auto"/>
              <w:ind w:left="634" w:hanging="634"/>
              <w:jc w:val="left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b/>
                <w:w w:val="97"/>
                <w:sz w:val="28"/>
              </w:rPr>
              <w:t xml:space="preserve"> </w:t>
            </w:r>
            <w:r w:rsidR="00D50533" w:rsidRPr="00B63776">
              <w:rPr>
                <w:rFonts w:asciiTheme="minorBidi" w:hAnsiTheme="minorBidi"/>
                <w:b/>
                <w:w w:val="97"/>
                <w:sz w:val="28"/>
                <w:cs/>
              </w:rPr>
              <w:t>ใครบ้างที่มีสิทธิ์ได้รับเงินอุดหนุนการพักฟื้นรายวันสำหรับชาวต่างชาติ</w:t>
            </w:r>
            <w:r w:rsidR="00D50533" w:rsidRPr="00B63776">
              <w:rPr>
                <w:rFonts w:asciiTheme="minorBidi" w:hAnsiTheme="minorBidi"/>
                <w:b/>
                <w:w w:val="97"/>
                <w:sz w:val="28"/>
              </w:rPr>
              <w:t>?</w:t>
            </w:r>
          </w:p>
        </w:tc>
      </w:tr>
    </w:tbl>
    <w:p w14:paraId="3286FCF0" w14:textId="77777777" w:rsidR="008559F1" w:rsidRPr="00B63776" w:rsidRDefault="008559F1">
      <w:pPr>
        <w:pStyle w:val="ab"/>
        <w:spacing w:before="200" w:line="480" w:lineRule="auto"/>
        <w:jc w:val="left"/>
        <w:rPr>
          <w:rFonts w:asciiTheme="minorBidi" w:hAnsiTheme="minorBidi"/>
        </w:rPr>
      </w:pPr>
    </w:p>
    <w:p w14:paraId="60ECC36D" w14:textId="77777777" w:rsidR="00D50533" w:rsidRPr="00B63776" w:rsidRDefault="00D50533" w:rsidP="00D50533">
      <w:pPr>
        <w:pStyle w:val="a4"/>
        <w:spacing w:before="60" w:line="432" w:lineRule="auto"/>
        <w:ind w:left="632" w:hanging="632"/>
        <w:rPr>
          <w:rFonts w:asciiTheme="minorBidi" w:hAnsiTheme="minorBidi"/>
          <w:b/>
          <w:sz w:val="28"/>
        </w:rPr>
      </w:pPr>
      <w:r w:rsidRPr="00B63776">
        <w:rPr>
          <w:rFonts w:ascii="MS Mincho" w:eastAsia="MS Mincho" w:hAnsi="MS Mincho" w:cs="MS Mincho" w:hint="eastAsia"/>
          <w:b/>
          <w:sz w:val="28"/>
        </w:rPr>
        <w:t>❍</w:t>
      </w:r>
      <w:r w:rsidRPr="00B63776">
        <w:rPr>
          <w:rFonts w:asciiTheme="minorBidi" w:hAnsiTheme="minorBidi"/>
          <w:b/>
          <w:sz w:val="28"/>
        </w:rPr>
        <w:t xml:space="preserve"> </w:t>
      </w:r>
      <w:r w:rsidRPr="00B63776">
        <w:rPr>
          <w:rFonts w:asciiTheme="minorBidi" w:hAnsiTheme="minorBidi"/>
          <w:b/>
          <w:sz w:val="28"/>
          <w:cs/>
        </w:rPr>
        <w:t xml:space="preserve">ณ เวลา </w:t>
      </w:r>
      <w:r w:rsidRPr="00B63776">
        <w:rPr>
          <w:rFonts w:asciiTheme="minorBidi" w:hAnsiTheme="minorBidi"/>
          <w:b/>
          <w:sz w:val="28"/>
        </w:rPr>
        <w:t>24.00</w:t>
      </w:r>
      <w:r w:rsidRPr="00B63776">
        <w:rPr>
          <w:rFonts w:asciiTheme="minorBidi" w:hAnsiTheme="minorBidi"/>
          <w:b/>
          <w:sz w:val="28"/>
          <w:cs/>
        </w:rPr>
        <w:t xml:space="preserve"> น. วันที่ </w:t>
      </w:r>
      <w:r w:rsidRPr="00B63776">
        <w:rPr>
          <w:rFonts w:asciiTheme="minorBidi" w:hAnsiTheme="minorBidi"/>
          <w:b/>
          <w:sz w:val="28"/>
        </w:rPr>
        <w:t>1</w:t>
      </w:r>
      <w:r w:rsidRPr="00B63776">
        <w:rPr>
          <w:rFonts w:asciiTheme="minorBidi" w:hAnsiTheme="minorBidi"/>
          <w:b/>
          <w:sz w:val="28"/>
          <w:cs/>
        </w:rPr>
        <w:t xml:space="preserve"> ธันวาคม </w:t>
      </w:r>
      <w:r w:rsidRPr="00B63776">
        <w:rPr>
          <w:rFonts w:asciiTheme="minorBidi" w:hAnsiTheme="minorBidi"/>
          <w:b/>
          <w:sz w:val="28"/>
        </w:rPr>
        <w:t>2564</w:t>
      </w:r>
    </w:p>
    <w:p w14:paraId="76121D96" w14:textId="01CA7FC0" w:rsidR="00D50533" w:rsidRPr="00B63776" w:rsidRDefault="00D50533" w:rsidP="00D50533">
      <w:pPr>
        <w:pStyle w:val="a4"/>
        <w:spacing w:before="60" w:line="432" w:lineRule="auto"/>
        <w:ind w:left="632" w:hanging="632"/>
        <w:rPr>
          <w:rFonts w:asciiTheme="minorBidi" w:hAnsiTheme="minorBidi"/>
          <w:b/>
          <w:sz w:val="28"/>
        </w:rPr>
      </w:pPr>
      <w:r w:rsidRPr="00B63776">
        <w:rPr>
          <w:rFonts w:asciiTheme="minorBidi" w:hAnsiTheme="minorBidi"/>
          <w:b/>
          <w:sz w:val="28"/>
          <w:cs/>
        </w:rPr>
        <w:t xml:space="preserve">     สถานที่อยู่อาศัยหรือที่อยู่อาศัยที่ลงทะเบียนเป็น </w:t>
      </w:r>
      <w:r w:rsidRPr="00B63776">
        <w:rPr>
          <w:rFonts w:asciiTheme="minorBidi" w:hAnsiTheme="minorBidi"/>
          <w:b/>
          <w:sz w:val="28"/>
          <w:cs/>
        </w:rPr>
        <w:t>มหานครควังจูใต้</w:t>
      </w:r>
    </w:p>
    <w:p w14:paraId="4B08E8DD" w14:textId="30060066" w:rsidR="008559F1" w:rsidRPr="00B63776" w:rsidRDefault="00D50533" w:rsidP="00D50533">
      <w:pPr>
        <w:pStyle w:val="a4"/>
        <w:spacing w:before="60" w:line="432" w:lineRule="auto"/>
        <w:ind w:left="632" w:hanging="632"/>
        <w:rPr>
          <w:rFonts w:asciiTheme="minorBidi" w:hAnsiTheme="minorBidi"/>
        </w:rPr>
      </w:pPr>
      <w:r w:rsidRPr="00B63776">
        <w:rPr>
          <w:rFonts w:asciiTheme="minorBidi" w:hAnsiTheme="minorBidi"/>
          <w:b/>
          <w:sz w:val="28"/>
          <w:cs/>
        </w:rPr>
        <w:t xml:space="preserve">     ชาวต่างชาติและชาวเกาหลีที่มีสัญชาติต่างประเทศมีสิทธิ์ได้รับการชำระเงิน</w:t>
      </w: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8559F1" w:rsidRPr="00B63776" w14:paraId="7849D967" w14:textId="77777777">
        <w:trPr>
          <w:trHeight w:val="59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2FDA44FF" w14:textId="77777777" w:rsidR="008559F1" w:rsidRPr="00B63776" w:rsidRDefault="00B63776">
            <w:pPr>
              <w:pStyle w:val="a3"/>
              <w:wordWrap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b/>
                <w:sz w:val="30"/>
              </w:rPr>
              <w:t>7-2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6395B4E4" w14:textId="77777777" w:rsidR="008559F1" w:rsidRPr="00B63776" w:rsidRDefault="008559F1">
            <w:pPr>
              <w:pStyle w:val="a3"/>
              <w:rPr>
                <w:rFonts w:asciiTheme="minorBidi" w:hAnsiTheme="minorBidi"/>
                <w:b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4968E5" w14:textId="58072FE2" w:rsidR="008559F1" w:rsidRPr="00B63776" w:rsidRDefault="00B63776">
            <w:pPr>
              <w:pStyle w:val="a3"/>
              <w:wordWrap/>
              <w:spacing w:line="348" w:lineRule="auto"/>
              <w:ind w:left="634" w:hanging="634"/>
              <w:jc w:val="left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b/>
                <w:w w:val="97"/>
                <w:sz w:val="28"/>
              </w:rPr>
              <w:t xml:space="preserve"> </w:t>
            </w:r>
            <w:r w:rsidR="00D50533" w:rsidRPr="00B63776">
              <w:rPr>
                <w:rFonts w:asciiTheme="minorBidi" w:hAnsiTheme="minorBidi"/>
                <w:b/>
                <w:w w:val="97"/>
                <w:sz w:val="28"/>
                <w:cs/>
              </w:rPr>
              <w:t>เงินช่วยเหลือการกู้คืนรายวันจ่ายให้กับชาวต่างชาติอย่างไร</w:t>
            </w:r>
            <w:r w:rsidR="00D50533" w:rsidRPr="00B63776">
              <w:rPr>
                <w:rFonts w:asciiTheme="minorBidi" w:hAnsiTheme="minorBidi"/>
                <w:b/>
                <w:w w:val="97"/>
                <w:sz w:val="28"/>
              </w:rPr>
              <w:t>?</w:t>
            </w:r>
          </w:p>
        </w:tc>
      </w:tr>
    </w:tbl>
    <w:p w14:paraId="442637CF" w14:textId="77777777" w:rsidR="008559F1" w:rsidRPr="00B63776" w:rsidRDefault="008559F1">
      <w:pPr>
        <w:pStyle w:val="a4"/>
        <w:wordWrap/>
        <w:snapToGrid w:val="0"/>
        <w:spacing w:before="300" w:line="480" w:lineRule="auto"/>
        <w:ind w:left="0"/>
        <w:jc w:val="left"/>
        <w:rPr>
          <w:rFonts w:asciiTheme="minorBidi" w:hAnsiTheme="minorBidi"/>
        </w:rPr>
      </w:pPr>
    </w:p>
    <w:p w14:paraId="0937DB17" w14:textId="666482B9" w:rsidR="008559F1" w:rsidRPr="00B63776" w:rsidRDefault="00D50533">
      <w:pPr>
        <w:pStyle w:val="a4"/>
        <w:spacing w:before="60" w:line="432" w:lineRule="auto"/>
        <w:ind w:left="632" w:hanging="632"/>
        <w:rPr>
          <w:rFonts w:asciiTheme="minorBidi" w:hAnsiTheme="minorBidi"/>
        </w:rPr>
      </w:pPr>
      <w:r w:rsidRPr="00B63776">
        <w:rPr>
          <w:rFonts w:ascii="MS Mincho" w:eastAsia="MS Mincho" w:hAnsi="MS Mincho" w:cs="MS Mincho" w:hint="eastAsia"/>
          <w:b/>
          <w:sz w:val="28"/>
        </w:rPr>
        <w:t>❍</w:t>
      </w:r>
      <w:r w:rsidRPr="00B63776">
        <w:rPr>
          <w:rFonts w:asciiTheme="minorBidi" w:hAnsiTheme="minorBidi"/>
          <w:b/>
          <w:sz w:val="28"/>
        </w:rPr>
        <w:t xml:space="preserve"> </w:t>
      </w:r>
      <w:r w:rsidRPr="00B63776">
        <w:rPr>
          <w:rFonts w:asciiTheme="minorBidi" w:hAnsiTheme="minorBidi"/>
          <w:b/>
          <w:sz w:val="28"/>
          <w:cs/>
        </w:rPr>
        <w:t>ชาวต่างชาติสมัครได้เฉพาะบัตรเติมเงิน</w:t>
      </w:r>
      <w:r w:rsidRPr="00B63776">
        <w:rPr>
          <w:rFonts w:asciiTheme="minorBidi" w:hAnsiTheme="minorBidi"/>
          <w:b/>
          <w:sz w:val="28"/>
          <w:cs/>
        </w:rPr>
        <w:t xml:space="preserve">วินวิน </w:t>
      </w:r>
      <w:r w:rsidRPr="00B63776">
        <w:rPr>
          <w:rFonts w:asciiTheme="minorBidi" w:hAnsiTheme="minorBidi"/>
          <w:b/>
          <w:sz w:val="28"/>
          <w:cs/>
        </w:rPr>
        <w:t>โดยเข้าไป</w:t>
      </w:r>
      <w:r w:rsidRPr="00B63776">
        <w:rPr>
          <w:rFonts w:asciiTheme="minorBidi" w:hAnsiTheme="minorBidi"/>
          <w:b/>
          <w:sz w:val="28"/>
          <w:cs/>
        </w:rPr>
        <w:t>ที่</w:t>
      </w:r>
      <w:r w:rsidRPr="00B63776">
        <w:rPr>
          <w:rFonts w:asciiTheme="minorBidi" w:eastAsia="나눔바른고딕" w:hAnsiTheme="minorBidi"/>
          <w:b/>
          <w:spacing w:val="-6"/>
          <w:sz w:val="24"/>
          <w:cs/>
        </w:rPr>
        <w:t>ศูนย์สวัสดิการบริหาร(</w:t>
      </w:r>
      <w:r w:rsidRPr="00B63776">
        <w:rPr>
          <w:rFonts w:asciiTheme="minorBidi" w:eastAsia="나눔바른고딕" w:hAnsiTheme="minorBidi"/>
          <w:bCs/>
          <w:sz w:val="24"/>
        </w:rPr>
        <w:t>행정복지센터</w:t>
      </w:r>
      <w:r w:rsidRPr="00B63776">
        <w:rPr>
          <w:rFonts w:asciiTheme="minorBidi" w:eastAsia="나눔바른고딕" w:hAnsiTheme="minorBidi"/>
          <w:bCs/>
          <w:sz w:val="24"/>
          <w:cs/>
        </w:rPr>
        <w:t>)</w:t>
      </w: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8559F1" w:rsidRPr="00B63776" w14:paraId="32B31E07" w14:textId="77777777">
        <w:trPr>
          <w:trHeight w:val="59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3EDCC17F" w14:textId="77777777" w:rsidR="008559F1" w:rsidRPr="00B63776" w:rsidRDefault="00B63776">
            <w:pPr>
              <w:pStyle w:val="a3"/>
              <w:wordWrap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b/>
                <w:sz w:val="30"/>
              </w:rPr>
              <w:t>7-3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35F7EB32" w14:textId="77777777" w:rsidR="008559F1" w:rsidRPr="00B63776" w:rsidRDefault="008559F1">
            <w:pPr>
              <w:pStyle w:val="a3"/>
              <w:rPr>
                <w:rFonts w:asciiTheme="minorBidi" w:hAnsiTheme="minorBidi"/>
                <w:b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06B0A3" w14:textId="378DB0CF" w:rsidR="008559F1" w:rsidRPr="00B63776" w:rsidRDefault="00D50533">
            <w:pPr>
              <w:pStyle w:val="a3"/>
              <w:wordWrap/>
              <w:spacing w:line="348" w:lineRule="auto"/>
              <w:ind w:left="634" w:hanging="634"/>
              <w:jc w:val="left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b/>
                <w:w w:val="97"/>
                <w:sz w:val="28"/>
                <w:cs/>
              </w:rPr>
              <w:t>เด็กแรกเกิดต่างชาติที่เกิดภายในระยะเวลาสมัครมีสิทธิ์ได้รับเงินหรือไม่</w:t>
            </w:r>
            <w:r w:rsidRPr="00B63776">
              <w:rPr>
                <w:rFonts w:asciiTheme="minorBidi" w:hAnsiTheme="minorBidi"/>
                <w:b/>
                <w:w w:val="97"/>
                <w:sz w:val="28"/>
              </w:rPr>
              <w:t>?</w:t>
            </w:r>
          </w:p>
        </w:tc>
      </w:tr>
    </w:tbl>
    <w:p w14:paraId="1C93D0F5" w14:textId="77777777" w:rsidR="008559F1" w:rsidRPr="00B63776" w:rsidRDefault="008559F1">
      <w:pPr>
        <w:pStyle w:val="ab"/>
        <w:spacing w:before="300" w:line="480" w:lineRule="auto"/>
        <w:jc w:val="left"/>
        <w:rPr>
          <w:rFonts w:asciiTheme="minorBidi" w:hAnsiTheme="minorBidi"/>
        </w:rPr>
      </w:pPr>
    </w:p>
    <w:p w14:paraId="5AAA8619" w14:textId="686BDE6B" w:rsidR="00D50533" w:rsidRPr="00B63776" w:rsidRDefault="00D50533" w:rsidP="00D50533">
      <w:pPr>
        <w:pStyle w:val="a4"/>
        <w:spacing w:before="60" w:line="432" w:lineRule="auto"/>
        <w:ind w:left="632" w:hanging="632"/>
        <w:rPr>
          <w:rFonts w:asciiTheme="minorBidi" w:hAnsiTheme="minorBidi"/>
          <w:bCs/>
          <w:sz w:val="28"/>
        </w:rPr>
      </w:pPr>
      <w:r w:rsidRPr="00B63776">
        <w:rPr>
          <w:rFonts w:ascii="MS Mincho" w:eastAsia="MS Mincho" w:hAnsi="MS Mincho" w:cs="MS Mincho" w:hint="eastAsia"/>
          <w:b/>
          <w:sz w:val="28"/>
        </w:rPr>
        <w:t>❍</w:t>
      </w:r>
      <w:r w:rsidRPr="00B63776">
        <w:rPr>
          <w:rFonts w:asciiTheme="minorBidi" w:hAnsiTheme="minorBidi"/>
          <w:b/>
          <w:sz w:val="28"/>
        </w:rPr>
        <w:t xml:space="preserve"> </w:t>
      </w:r>
      <w:r w:rsidRPr="00B63776">
        <w:rPr>
          <w:rFonts w:asciiTheme="minorBidi" w:hAnsiTheme="minorBidi"/>
          <w:b/>
          <w:sz w:val="28"/>
          <w:cs/>
        </w:rPr>
        <w:t>เช่นเดียวกันกับ</w:t>
      </w:r>
      <w:r w:rsidRPr="00B63776">
        <w:rPr>
          <w:rFonts w:asciiTheme="minorBidi" w:hAnsiTheme="minorBidi"/>
          <w:b/>
          <w:sz w:val="28"/>
          <w:cs/>
        </w:rPr>
        <w:t>คนเกาหลี</w:t>
      </w:r>
    </w:p>
    <w:p w14:paraId="5AE7638B" w14:textId="731C8A5E" w:rsidR="00D50533" w:rsidRPr="00B63776" w:rsidRDefault="00D50533" w:rsidP="00D50533">
      <w:pPr>
        <w:pStyle w:val="a4"/>
        <w:spacing w:before="60" w:line="432" w:lineRule="auto"/>
        <w:ind w:left="632" w:hanging="632"/>
        <w:rPr>
          <w:rFonts w:asciiTheme="minorBidi" w:hAnsiTheme="minorBidi"/>
          <w:b/>
          <w:sz w:val="28"/>
        </w:rPr>
      </w:pPr>
      <w:r w:rsidRPr="00B63776">
        <w:rPr>
          <w:rFonts w:asciiTheme="minorBidi" w:hAnsiTheme="minorBidi"/>
          <w:b/>
          <w:sz w:val="28"/>
          <w:cs/>
        </w:rPr>
        <w:t xml:space="preserve">     ถึงแม้จะเป็นทารกในครรภ์ ณ วันที่ฐาน</w:t>
      </w:r>
      <w:r w:rsidRPr="00B63776">
        <w:rPr>
          <w:rFonts w:asciiTheme="minorBidi" w:hAnsiTheme="minorBidi"/>
          <w:b/>
          <w:sz w:val="28"/>
          <w:cs/>
        </w:rPr>
        <w:t>รับ</w:t>
      </w:r>
      <w:r w:rsidRPr="00B63776">
        <w:rPr>
          <w:rFonts w:asciiTheme="minorBidi" w:hAnsiTheme="minorBidi"/>
          <w:b/>
          <w:sz w:val="28"/>
          <w:cs/>
        </w:rPr>
        <w:t xml:space="preserve">เงิน </w:t>
      </w:r>
      <w:r w:rsidRPr="00B63776">
        <w:rPr>
          <w:rFonts w:asciiTheme="minorBidi" w:hAnsiTheme="minorBidi"/>
          <w:b/>
          <w:sz w:val="28"/>
        </w:rPr>
        <w:t>1</w:t>
      </w:r>
      <w:r w:rsidRPr="00B63776">
        <w:rPr>
          <w:rFonts w:asciiTheme="minorBidi" w:hAnsiTheme="minorBidi"/>
          <w:b/>
          <w:sz w:val="28"/>
          <w:cs/>
        </w:rPr>
        <w:t xml:space="preserve"> ธันวาคม </w:t>
      </w:r>
      <w:r w:rsidRPr="00B63776">
        <w:rPr>
          <w:rFonts w:asciiTheme="minorBidi" w:hAnsiTheme="minorBidi"/>
          <w:b/>
          <w:sz w:val="28"/>
        </w:rPr>
        <w:t>2564</w:t>
      </w:r>
    </w:p>
    <w:p w14:paraId="79E2AC00" w14:textId="75F09A87" w:rsidR="00D50533" w:rsidRPr="00B63776" w:rsidRDefault="00D50533" w:rsidP="00D50533">
      <w:pPr>
        <w:pStyle w:val="a4"/>
        <w:spacing w:before="60" w:line="432" w:lineRule="auto"/>
        <w:ind w:left="632" w:hanging="632"/>
        <w:rPr>
          <w:rFonts w:asciiTheme="minorBidi" w:hAnsiTheme="minorBidi"/>
          <w:b/>
          <w:sz w:val="28"/>
        </w:rPr>
      </w:pPr>
      <w:r w:rsidRPr="00B63776">
        <w:rPr>
          <w:rFonts w:asciiTheme="minorBidi" w:hAnsiTheme="minorBidi"/>
          <w:b/>
          <w:sz w:val="28"/>
          <w:cs/>
        </w:rPr>
        <w:t xml:space="preserve">     บิดาหรือมารดาปฏิบัติตามเงื่อนไขการรับเงิน</w:t>
      </w:r>
    </w:p>
    <w:p w14:paraId="07ED7A68" w14:textId="1478B963" w:rsidR="00D50533" w:rsidRPr="00B63776" w:rsidRDefault="00D50533" w:rsidP="00D50533">
      <w:pPr>
        <w:pStyle w:val="a4"/>
        <w:spacing w:before="60" w:line="432" w:lineRule="auto"/>
        <w:ind w:left="632" w:hanging="632"/>
        <w:rPr>
          <w:rFonts w:asciiTheme="minorBidi" w:hAnsiTheme="minorBidi"/>
          <w:b/>
          <w:sz w:val="28"/>
        </w:rPr>
      </w:pPr>
      <w:r w:rsidRPr="00B63776">
        <w:rPr>
          <w:rFonts w:asciiTheme="minorBidi" w:hAnsiTheme="minorBidi"/>
          <w:b/>
          <w:sz w:val="28"/>
          <w:cs/>
        </w:rPr>
        <w:t xml:space="preserve">     สูติบัตรหรือสูติบัตรภายในกำหนดส่งใบสมัคร (</w:t>
      </w:r>
      <w:r w:rsidRPr="00B63776">
        <w:rPr>
          <w:rFonts w:asciiTheme="minorBidi" w:hAnsiTheme="minorBidi"/>
          <w:b/>
          <w:sz w:val="28"/>
          <w:cs/>
        </w:rPr>
        <w:t>28.2.2565</w:t>
      </w:r>
      <w:r w:rsidRPr="00B63776">
        <w:rPr>
          <w:rFonts w:asciiTheme="minorBidi" w:hAnsiTheme="minorBidi"/>
          <w:b/>
          <w:sz w:val="28"/>
        </w:rPr>
        <w:t>)</w:t>
      </w:r>
    </w:p>
    <w:p w14:paraId="4A6AC532" w14:textId="3C7DABBE" w:rsidR="008559F1" w:rsidRPr="00B63776" w:rsidRDefault="00D50533" w:rsidP="00D50533">
      <w:pPr>
        <w:pStyle w:val="a4"/>
        <w:spacing w:before="60" w:line="432" w:lineRule="auto"/>
        <w:ind w:left="632" w:hanging="632"/>
        <w:rPr>
          <w:rFonts w:asciiTheme="minorBidi" w:hAnsiTheme="minorBidi"/>
        </w:rPr>
      </w:pPr>
      <w:r w:rsidRPr="00B63776">
        <w:rPr>
          <w:rFonts w:asciiTheme="minorBidi" w:hAnsiTheme="minorBidi"/>
          <w:b/>
          <w:sz w:val="28"/>
          <w:cs/>
        </w:rPr>
        <w:t xml:space="preserve">     สามารถชำระเงินได้หากส่งเป็นหลักฐาน</w:t>
      </w: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8559F1" w:rsidRPr="00B63776" w14:paraId="05383D7D" w14:textId="77777777">
        <w:trPr>
          <w:trHeight w:val="59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7D1BF3B7" w14:textId="77777777" w:rsidR="008559F1" w:rsidRPr="00B63776" w:rsidRDefault="00B63776">
            <w:pPr>
              <w:pStyle w:val="a3"/>
              <w:wordWrap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b/>
                <w:sz w:val="30"/>
              </w:rPr>
              <w:t>7-4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3461AA8B" w14:textId="77777777" w:rsidR="008559F1" w:rsidRPr="00B63776" w:rsidRDefault="008559F1">
            <w:pPr>
              <w:pStyle w:val="a3"/>
              <w:rPr>
                <w:rFonts w:asciiTheme="minorBidi" w:hAnsiTheme="minorBidi"/>
                <w:b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D8621A" w14:textId="77FD79EB" w:rsidR="008559F1" w:rsidRPr="00B63776" w:rsidRDefault="00B63776">
            <w:pPr>
              <w:pStyle w:val="a3"/>
              <w:wordWrap/>
              <w:spacing w:line="348" w:lineRule="auto"/>
              <w:ind w:left="634" w:hanging="634"/>
              <w:jc w:val="left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b/>
                <w:w w:val="97"/>
                <w:sz w:val="28"/>
              </w:rPr>
              <w:t xml:space="preserve"> </w:t>
            </w:r>
            <w:r w:rsidR="00D50533" w:rsidRPr="00B63776">
              <w:rPr>
                <w:rFonts w:asciiTheme="minorBidi" w:hAnsiTheme="minorBidi"/>
                <w:b/>
                <w:w w:val="97"/>
                <w:sz w:val="28"/>
                <w:cs/>
              </w:rPr>
              <w:t>ระบบ</w:t>
            </w:r>
            <w:r w:rsidR="00D50533" w:rsidRPr="00B63776">
              <w:rPr>
                <w:rFonts w:asciiTheme="minorBidi" w:hAnsiTheme="minorBidi"/>
                <w:b/>
                <w:w w:val="97"/>
                <w:sz w:val="28"/>
                <w:cs/>
              </w:rPr>
              <w:t>แบ่ง</w:t>
            </w:r>
            <w:r w:rsidR="00D50533" w:rsidRPr="00B63776">
              <w:rPr>
                <w:rFonts w:asciiTheme="minorBidi" w:hAnsiTheme="minorBidi"/>
                <w:b/>
                <w:w w:val="97"/>
                <w:sz w:val="28"/>
                <w:cs/>
              </w:rPr>
              <w:t xml:space="preserve">ย่อย </w:t>
            </w:r>
            <w:r w:rsidR="00D50533" w:rsidRPr="00B63776">
              <w:rPr>
                <w:rFonts w:asciiTheme="minorBidi" w:hAnsiTheme="minorBidi"/>
                <w:b/>
                <w:w w:val="97"/>
                <w:sz w:val="28"/>
              </w:rPr>
              <w:t xml:space="preserve">5 </w:t>
            </w:r>
            <w:r w:rsidR="00D50533" w:rsidRPr="00B63776">
              <w:rPr>
                <w:rFonts w:asciiTheme="minorBidi" w:hAnsiTheme="minorBidi"/>
                <w:b/>
                <w:w w:val="97"/>
                <w:sz w:val="28"/>
                <w:cs/>
              </w:rPr>
              <w:t xml:space="preserve">เลข </w:t>
            </w:r>
            <w:r w:rsidR="00D50533" w:rsidRPr="00B63776">
              <w:rPr>
                <w:rFonts w:asciiTheme="minorBidi" w:hAnsiTheme="minorBidi"/>
                <w:b/>
                <w:w w:val="97"/>
                <w:sz w:val="28"/>
                <w:cs/>
              </w:rPr>
              <w:t>ใช้กับชาวต่างชาติด้วยหรือไม่</w:t>
            </w:r>
            <w:r w:rsidR="00D50533" w:rsidRPr="00B63776">
              <w:rPr>
                <w:rFonts w:asciiTheme="minorBidi" w:hAnsiTheme="minorBidi"/>
                <w:b/>
                <w:w w:val="97"/>
                <w:sz w:val="28"/>
              </w:rPr>
              <w:t>?</w:t>
            </w:r>
          </w:p>
        </w:tc>
      </w:tr>
    </w:tbl>
    <w:p w14:paraId="599BA72C" w14:textId="77777777" w:rsidR="008559F1" w:rsidRPr="00B63776" w:rsidRDefault="008559F1">
      <w:pPr>
        <w:pStyle w:val="a4"/>
        <w:wordWrap/>
        <w:snapToGrid w:val="0"/>
        <w:spacing w:before="320" w:line="480" w:lineRule="auto"/>
        <w:ind w:left="0"/>
        <w:jc w:val="left"/>
        <w:rPr>
          <w:rFonts w:asciiTheme="minorBidi" w:hAnsiTheme="minorBidi"/>
        </w:rPr>
      </w:pPr>
    </w:p>
    <w:p w14:paraId="787CAC51" w14:textId="474EA851" w:rsidR="00D50533" w:rsidRPr="00B63776" w:rsidRDefault="00D50533" w:rsidP="00D50533">
      <w:pPr>
        <w:pStyle w:val="a4"/>
        <w:spacing w:before="60" w:line="432" w:lineRule="auto"/>
        <w:ind w:left="558" w:hanging="558"/>
        <w:rPr>
          <w:rFonts w:asciiTheme="minorBidi" w:hAnsiTheme="minorBidi"/>
          <w:b/>
          <w:sz w:val="28"/>
        </w:rPr>
      </w:pPr>
      <w:r w:rsidRPr="00B63776">
        <w:rPr>
          <w:rFonts w:ascii="MS Mincho" w:eastAsia="MS Mincho" w:hAnsi="MS Mincho" w:cs="MS Mincho" w:hint="eastAsia"/>
          <w:b/>
          <w:sz w:val="28"/>
        </w:rPr>
        <w:t>❍</w:t>
      </w:r>
      <w:r w:rsidRPr="00B63776">
        <w:rPr>
          <w:rFonts w:asciiTheme="minorBidi" w:hAnsiTheme="minorBidi"/>
          <w:b/>
          <w:sz w:val="28"/>
        </w:rPr>
        <w:t xml:space="preserve"> </w:t>
      </w:r>
      <w:r w:rsidRPr="00B63776">
        <w:rPr>
          <w:rFonts w:asciiTheme="minorBidi" w:hAnsiTheme="minorBidi"/>
          <w:b/>
          <w:sz w:val="28"/>
          <w:cs/>
        </w:rPr>
        <w:t>ชาวต่างชาติก็อยู่ภายใต้</w:t>
      </w:r>
      <w:r w:rsidRPr="00B63776">
        <w:rPr>
          <w:rFonts w:asciiTheme="minorBidi" w:hAnsiTheme="minorBidi"/>
          <w:b/>
          <w:w w:val="97"/>
          <w:sz w:val="28"/>
          <w:cs/>
        </w:rPr>
        <w:t xml:space="preserve">แบ่งย่อย </w:t>
      </w:r>
      <w:r w:rsidRPr="00B63776">
        <w:rPr>
          <w:rFonts w:asciiTheme="minorBidi" w:hAnsiTheme="minorBidi"/>
          <w:b/>
          <w:w w:val="97"/>
          <w:sz w:val="28"/>
        </w:rPr>
        <w:t xml:space="preserve">5 </w:t>
      </w:r>
      <w:r w:rsidRPr="00B63776">
        <w:rPr>
          <w:rFonts w:asciiTheme="minorBidi" w:hAnsiTheme="minorBidi"/>
          <w:b/>
          <w:w w:val="97"/>
          <w:sz w:val="28"/>
          <w:cs/>
        </w:rPr>
        <w:t>เลข</w:t>
      </w:r>
    </w:p>
    <w:p w14:paraId="61EB8E18" w14:textId="77777777" w:rsidR="00D50533" w:rsidRPr="00B63776" w:rsidRDefault="00D50533" w:rsidP="00D50533">
      <w:pPr>
        <w:pStyle w:val="a4"/>
        <w:spacing w:before="60" w:line="432" w:lineRule="auto"/>
        <w:ind w:left="558" w:hanging="558"/>
        <w:rPr>
          <w:rFonts w:asciiTheme="minorBidi" w:hAnsiTheme="minorBidi"/>
          <w:b/>
          <w:sz w:val="28"/>
        </w:rPr>
      </w:pPr>
      <w:r w:rsidRPr="00B63776">
        <w:rPr>
          <w:rFonts w:asciiTheme="minorBidi" w:hAnsiTheme="minorBidi"/>
          <w:b/>
          <w:sz w:val="28"/>
        </w:rPr>
        <w:t xml:space="preserve">  </w:t>
      </w:r>
      <w:r w:rsidRPr="00B63776">
        <w:rPr>
          <w:rFonts w:ascii="MS Mincho" w:eastAsia="MS Mincho" w:hAnsi="MS Mincho" w:cs="MS Mincho" w:hint="eastAsia"/>
          <w:b/>
          <w:sz w:val="28"/>
        </w:rPr>
        <w:t>❍</w:t>
      </w:r>
      <w:r w:rsidRPr="00B63776">
        <w:rPr>
          <w:rFonts w:asciiTheme="minorBidi" w:hAnsiTheme="minorBidi"/>
          <w:b/>
          <w:sz w:val="28"/>
        </w:rPr>
        <w:t xml:space="preserve"> </w:t>
      </w:r>
      <w:r w:rsidRPr="00B63776">
        <w:rPr>
          <w:rFonts w:asciiTheme="minorBidi" w:hAnsiTheme="minorBidi"/>
          <w:b/>
          <w:sz w:val="28"/>
          <w:cs/>
        </w:rPr>
        <w:t>กรณีเลขทะเบียนคนต่างด้าวหรือหมายเลขรายงานถิ่นที่อยู่ของคนต่างด้าว</w:t>
      </w:r>
    </w:p>
    <w:p w14:paraId="19C97467" w14:textId="34CD93C3" w:rsidR="008559F1" w:rsidRPr="00B63776" w:rsidRDefault="00D50533" w:rsidP="00D50533">
      <w:pPr>
        <w:pStyle w:val="a4"/>
        <w:spacing w:before="60" w:line="432" w:lineRule="auto"/>
        <w:ind w:left="558" w:hanging="558"/>
        <w:rPr>
          <w:rFonts w:asciiTheme="minorBidi" w:hAnsiTheme="minorBidi"/>
        </w:rPr>
      </w:pPr>
      <w:r w:rsidRPr="00B63776">
        <w:rPr>
          <w:rFonts w:asciiTheme="minorBidi" w:hAnsiTheme="minorBidi"/>
          <w:b/>
          <w:sz w:val="28"/>
          <w:cs/>
        </w:rPr>
        <w:t xml:space="preserve">     ตัวเลขสองหลัก</w:t>
      </w:r>
      <w:r w:rsidRPr="00B63776">
        <w:rPr>
          <w:rFonts w:asciiTheme="minorBidi" w:hAnsiTheme="minorBidi"/>
          <w:b/>
          <w:sz w:val="28"/>
          <w:cs/>
        </w:rPr>
        <w:t>นั้น</w:t>
      </w:r>
      <w:r w:rsidRPr="00B63776">
        <w:rPr>
          <w:rFonts w:asciiTheme="minorBidi" w:hAnsiTheme="minorBidi"/>
          <w:b/>
          <w:sz w:val="28"/>
          <w:cs/>
        </w:rPr>
        <w:t>ของตัวเลขคือตัวเลข</w:t>
      </w:r>
      <w:r w:rsidRPr="00B63776">
        <w:rPr>
          <w:rFonts w:asciiTheme="minorBidi" w:hAnsiTheme="minorBidi"/>
          <w:b/>
          <w:sz w:val="28"/>
          <w:u w:val="single"/>
          <w:cs/>
        </w:rPr>
        <w:t>หลัก</w:t>
      </w:r>
      <w:r w:rsidRPr="00B63776">
        <w:rPr>
          <w:rFonts w:asciiTheme="minorBidi" w:hAnsiTheme="minorBidi"/>
          <w:b/>
          <w:sz w:val="28"/>
          <w:u w:val="single"/>
          <w:cs/>
        </w:rPr>
        <w:t>ที่สอง</w:t>
      </w:r>
      <w:r w:rsidRPr="00B63776">
        <w:rPr>
          <w:rFonts w:asciiTheme="minorBidi" w:hAnsiTheme="minorBidi"/>
          <w:b/>
          <w:sz w:val="28"/>
          <w:u w:val="single"/>
          <w:cs/>
        </w:rPr>
        <w:t>สุดท้ายของ</w:t>
      </w:r>
      <w:r w:rsidRPr="00B63776">
        <w:rPr>
          <w:rFonts w:asciiTheme="minorBidi" w:hAnsiTheme="minorBidi"/>
          <w:b/>
          <w:sz w:val="28"/>
          <w:u w:val="single"/>
          <w:cs/>
        </w:rPr>
        <w:t>ปี</w:t>
      </w:r>
      <w:r w:rsidRPr="00B63776">
        <w:rPr>
          <w:rFonts w:asciiTheme="minorBidi" w:hAnsiTheme="minorBidi"/>
          <w:b/>
          <w:sz w:val="28"/>
          <w:u w:val="single"/>
          <w:cs/>
        </w:rPr>
        <w:t>เกิด</w:t>
      </w:r>
      <w:r w:rsidRPr="00B63776">
        <w:rPr>
          <w:rFonts w:asciiTheme="minorBidi" w:hAnsiTheme="minorBidi"/>
          <w:b/>
          <w:sz w:val="28"/>
          <w:cs/>
        </w:rPr>
        <w:t xml:space="preserve"> คล้ายกับระบบหมายเลขทะเบียนผู้มีถิ่นที่อยู่</w:t>
      </w:r>
    </w:p>
    <w:tbl>
      <w:tblPr>
        <w:tblOverlap w:val="never"/>
        <w:tblW w:w="931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319"/>
      </w:tblGrid>
      <w:tr w:rsidR="008559F1" w:rsidRPr="00B63776" w14:paraId="4B5791E3" w14:textId="77777777">
        <w:trPr>
          <w:cantSplit/>
          <w:trHeight w:val="1387"/>
        </w:trPr>
        <w:tc>
          <w:tcPr>
            <w:tcW w:w="931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14:paraId="6083434C" w14:textId="124F5D50" w:rsidR="008559F1" w:rsidRPr="00B63776" w:rsidRDefault="00D50533">
            <w:pPr>
              <w:pStyle w:val="a3"/>
              <w:spacing w:before="100" w:line="312" w:lineRule="auto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cs/>
              </w:rPr>
              <w:t xml:space="preserve">(ตัวอย่าง) หมายเลขทะเบียนคนต่างด้าว </w:t>
            </w:r>
            <w:r w:rsidRPr="00B63776">
              <w:rPr>
                <w:rFonts w:asciiTheme="minorBidi" w:hAnsiTheme="minorBidi"/>
                <w:sz w:val="28"/>
                <w:szCs w:val="40"/>
                <w:cs/>
              </w:rPr>
              <w:t>1</w:t>
            </w:r>
            <w:r w:rsidRPr="00B63776">
              <w:rPr>
                <w:rFonts w:asciiTheme="minorBidi" w:hAnsiTheme="minorBidi"/>
                <w:b/>
                <w:bCs/>
                <w:sz w:val="28"/>
                <w:szCs w:val="40"/>
                <w:u w:val="single"/>
                <w:cs/>
              </w:rPr>
              <w:t>2</w:t>
            </w:r>
            <w:r w:rsidRPr="00B63776">
              <w:rPr>
                <w:rFonts w:asciiTheme="minorBidi" w:hAnsiTheme="minorBidi"/>
                <w:sz w:val="28"/>
                <w:szCs w:val="40"/>
                <w:cs/>
              </w:rPr>
              <w:t xml:space="preserve">3456-456899 </w:t>
            </w:r>
            <w:r w:rsidRPr="00B63776">
              <w:rPr>
                <w:rFonts w:ascii="맑은 고딕" w:eastAsia="맑은 고딕" w:hAnsi="맑은 고딕" w:cs="맑은 고딕" w:hint="eastAsia"/>
                <w:cs/>
              </w:rPr>
              <w:t>⇒</w:t>
            </w:r>
            <w:r w:rsidRPr="00B63776">
              <w:rPr>
                <w:rFonts w:asciiTheme="minorBidi" w:hAnsiTheme="minorBidi"/>
                <w:cs/>
              </w:rPr>
              <w:t xml:space="preserve"> ตัวเลขสุดท้ายของปีเกิด </w:t>
            </w:r>
            <w:r w:rsidRPr="00B63776">
              <w:rPr>
                <w:rFonts w:asciiTheme="minorBidi" w:hAnsiTheme="minorBidi"/>
                <w:cs/>
              </w:rPr>
              <w:t xml:space="preserve">คือ </w:t>
            </w:r>
            <w:r w:rsidRPr="00B63776">
              <w:rPr>
                <w:rFonts w:asciiTheme="minorBidi" w:hAnsiTheme="minorBidi"/>
                <w:cs/>
              </w:rPr>
              <w:t>2</w:t>
            </w:r>
            <w:r w:rsidRPr="00B63776">
              <w:rPr>
                <w:rFonts w:asciiTheme="minorBidi" w:hAnsiTheme="minorBidi"/>
                <w:cs/>
              </w:rPr>
              <w:t xml:space="preserve"> </w:t>
            </w:r>
            <w:r w:rsidRPr="00B63776">
              <w:rPr>
                <w:rFonts w:asciiTheme="minorBidi" w:hAnsiTheme="minorBidi"/>
                <w:cs/>
              </w:rPr>
              <w:t>: วันอังคาร</w:t>
            </w:r>
          </w:p>
          <w:tbl>
            <w:tblPr>
              <w:tblOverlap w:val="never"/>
              <w:tblW w:w="840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682"/>
              <w:gridCol w:w="1682"/>
              <w:gridCol w:w="1681"/>
              <w:gridCol w:w="1681"/>
              <w:gridCol w:w="1681"/>
            </w:tblGrid>
            <w:tr w:rsidR="00D50533" w:rsidRPr="00B63776" w14:paraId="7F53FD31" w14:textId="77777777" w:rsidTr="00D50533">
              <w:trPr>
                <w:trHeight w:val="296"/>
              </w:trPr>
              <w:tc>
                <w:tcPr>
                  <w:tcW w:w="1682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26B99713" w14:textId="1E360C98" w:rsidR="00D50533" w:rsidRPr="00B63776" w:rsidRDefault="00D50533" w:rsidP="00D50533">
                  <w:pPr>
                    <w:pStyle w:val="a3"/>
                    <w:wordWrap/>
                    <w:jc w:val="center"/>
                    <w:rPr>
                      <w:rFonts w:asciiTheme="minorBidi" w:hAnsiTheme="minorBidi"/>
                    </w:rPr>
                  </w:pPr>
                  <w:r w:rsidRPr="00B63776">
                    <w:rPr>
                      <w:rFonts w:asciiTheme="minorBidi" w:eastAsia="나눔바른고딕" w:hAnsiTheme="minorBidi"/>
                    </w:rPr>
                    <w:t>1/17</w:t>
                  </w:r>
                  <w:r w:rsidRPr="00B63776">
                    <w:rPr>
                      <w:rFonts w:asciiTheme="minorBidi" w:eastAsia="나눔바른고딕" w:hAnsiTheme="minorBidi"/>
                      <w:cs/>
                    </w:rPr>
                    <w:t>(จันทร์</w:t>
                  </w:r>
                  <w:r w:rsidRPr="00B63776">
                    <w:rPr>
                      <w:rFonts w:asciiTheme="minorBidi" w:eastAsia="나눔바른고딕" w:hAnsiTheme="minorBidi"/>
                    </w:rPr>
                    <w:t>)</w:t>
                  </w:r>
                </w:p>
              </w:tc>
              <w:tc>
                <w:tcPr>
                  <w:tcW w:w="168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38E56CEC" w14:textId="52BF2ACE" w:rsidR="00D50533" w:rsidRPr="00B63776" w:rsidRDefault="00D50533" w:rsidP="00D50533">
                  <w:pPr>
                    <w:pStyle w:val="a3"/>
                    <w:wordWrap/>
                    <w:jc w:val="center"/>
                    <w:rPr>
                      <w:rFonts w:asciiTheme="minorBidi" w:hAnsiTheme="minorBidi"/>
                    </w:rPr>
                  </w:pPr>
                  <w:r w:rsidRPr="00B63776">
                    <w:rPr>
                      <w:rFonts w:asciiTheme="minorBidi" w:eastAsia="나눔바른고딕" w:hAnsiTheme="minorBidi"/>
                    </w:rPr>
                    <w:t>1/18(</w:t>
                  </w:r>
                  <w:r w:rsidRPr="00B63776">
                    <w:rPr>
                      <w:rFonts w:asciiTheme="minorBidi" w:eastAsia="나눔바른고딕" w:hAnsiTheme="minorBidi"/>
                      <w:cs/>
                    </w:rPr>
                    <w:t>อังคาร</w:t>
                  </w:r>
                  <w:r w:rsidRPr="00B63776">
                    <w:rPr>
                      <w:rFonts w:asciiTheme="minorBidi" w:eastAsia="나눔바른고딕" w:hAnsiTheme="minorBidi"/>
                    </w:rPr>
                    <w:t>)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54907C57" w14:textId="668F7ABC" w:rsidR="00D50533" w:rsidRPr="00B63776" w:rsidRDefault="00D50533" w:rsidP="00D50533">
                  <w:pPr>
                    <w:pStyle w:val="a3"/>
                    <w:wordWrap/>
                    <w:jc w:val="center"/>
                    <w:rPr>
                      <w:rFonts w:asciiTheme="minorBidi" w:hAnsiTheme="minorBidi"/>
                    </w:rPr>
                  </w:pPr>
                  <w:r w:rsidRPr="00B63776">
                    <w:rPr>
                      <w:rFonts w:asciiTheme="minorBidi" w:eastAsia="나눔바른고딕" w:hAnsiTheme="minorBidi"/>
                    </w:rPr>
                    <w:t>1/19(</w:t>
                  </w:r>
                  <w:r w:rsidRPr="00B63776">
                    <w:rPr>
                      <w:rFonts w:asciiTheme="minorBidi" w:eastAsia="나눔바른고딕" w:hAnsiTheme="minorBidi"/>
                      <w:cs/>
                    </w:rPr>
                    <w:t>พุธ</w:t>
                  </w:r>
                  <w:r w:rsidRPr="00B63776">
                    <w:rPr>
                      <w:rFonts w:asciiTheme="minorBidi" w:eastAsia="나눔바른고딕" w:hAnsiTheme="minorBidi"/>
                    </w:rPr>
                    <w:t>)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45FEF0F1" w14:textId="0C5088F7" w:rsidR="00D50533" w:rsidRPr="00B63776" w:rsidRDefault="00D50533" w:rsidP="00D50533">
                  <w:pPr>
                    <w:pStyle w:val="a3"/>
                    <w:wordWrap/>
                    <w:jc w:val="center"/>
                    <w:rPr>
                      <w:rFonts w:asciiTheme="minorBidi" w:hAnsiTheme="minorBidi"/>
                    </w:rPr>
                  </w:pPr>
                  <w:r w:rsidRPr="00B63776">
                    <w:rPr>
                      <w:rFonts w:asciiTheme="minorBidi" w:eastAsia="나눔바른고딕" w:hAnsiTheme="minorBidi"/>
                    </w:rPr>
                    <w:t>1/20(</w:t>
                  </w:r>
                  <w:r w:rsidRPr="00B63776">
                    <w:rPr>
                      <w:rFonts w:asciiTheme="minorBidi" w:eastAsia="나눔바른고딕" w:hAnsiTheme="minorBidi"/>
                      <w:cs/>
                    </w:rPr>
                    <w:t>พฤหัสบดี</w:t>
                  </w:r>
                  <w:r w:rsidRPr="00B63776">
                    <w:rPr>
                      <w:rFonts w:asciiTheme="minorBidi" w:eastAsia="나눔바른고딕" w:hAnsiTheme="minorBidi"/>
                    </w:rPr>
                    <w:t>)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shd w:val="clear" w:color="auto" w:fill="F2F2F2"/>
                  <w:vAlign w:val="center"/>
                </w:tcPr>
                <w:p w14:paraId="606E377F" w14:textId="74476D8E" w:rsidR="00D50533" w:rsidRPr="00B63776" w:rsidRDefault="00D50533" w:rsidP="00D50533">
                  <w:pPr>
                    <w:pStyle w:val="a3"/>
                    <w:wordWrap/>
                    <w:jc w:val="center"/>
                    <w:rPr>
                      <w:rFonts w:asciiTheme="minorBidi" w:hAnsiTheme="minorBidi"/>
                    </w:rPr>
                  </w:pPr>
                  <w:r w:rsidRPr="00B63776">
                    <w:rPr>
                      <w:rFonts w:asciiTheme="minorBidi" w:eastAsia="나눔바른고딕" w:hAnsiTheme="minorBidi"/>
                    </w:rPr>
                    <w:t>1/21(</w:t>
                  </w:r>
                  <w:r w:rsidRPr="00B63776">
                    <w:rPr>
                      <w:rFonts w:asciiTheme="minorBidi" w:eastAsia="나눔바른고딕" w:hAnsiTheme="minorBidi"/>
                      <w:cs/>
                    </w:rPr>
                    <w:t>ศุกร์</w:t>
                  </w:r>
                  <w:r w:rsidRPr="00B63776">
                    <w:rPr>
                      <w:rFonts w:asciiTheme="minorBidi" w:eastAsia="나눔바른고딕" w:hAnsiTheme="minorBidi"/>
                    </w:rPr>
                    <w:t>)</w:t>
                  </w:r>
                </w:p>
              </w:tc>
            </w:tr>
            <w:tr w:rsidR="008559F1" w:rsidRPr="00B63776" w14:paraId="014B7F15" w14:textId="77777777" w:rsidTr="00D50533">
              <w:trPr>
                <w:trHeight w:val="353"/>
              </w:trPr>
              <w:tc>
                <w:tcPr>
                  <w:tcW w:w="1682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4253CE2" w14:textId="77777777" w:rsidR="008559F1" w:rsidRPr="00B63776" w:rsidRDefault="00B63776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Theme="minorBidi" w:hAnsiTheme="minorBidi"/>
                    </w:rPr>
                  </w:pPr>
                  <w:r w:rsidRPr="00B63776">
                    <w:rPr>
                      <w:rFonts w:asciiTheme="minorBidi" w:hAnsiTheme="minorBidi"/>
                      <w:sz w:val="22"/>
                    </w:rPr>
                    <w:t>1, 6</w:t>
                  </w:r>
                </w:p>
              </w:tc>
              <w:tc>
                <w:tcPr>
                  <w:tcW w:w="168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39D7C26" w14:textId="77777777" w:rsidR="008559F1" w:rsidRPr="00B63776" w:rsidRDefault="00B63776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Theme="minorBidi" w:hAnsiTheme="minorBidi"/>
                    </w:rPr>
                  </w:pPr>
                  <w:r w:rsidRPr="00B63776">
                    <w:rPr>
                      <w:rFonts w:asciiTheme="minorBidi" w:hAnsiTheme="minorBidi"/>
                      <w:sz w:val="22"/>
                    </w:rPr>
                    <w:t>2, 7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BB093AC" w14:textId="77777777" w:rsidR="008559F1" w:rsidRPr="00B63776" w:rsidRDefault="00B63776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Theme="minorBidi" w:hAnsiTheme="minorBidi"/>
                    </w:rPr>
                  </w:pPr>
                  <w:r w:rsidRPr="00B63776">
                    <w:rPr>
                      <w:rFonts w:asciiTheme="minorBidi" w:hAnsiTheme="minorBidi"/>
                      <w:sz w:val="22"/>
                    </w:rPr>
                    <w:t>3, 8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01E0D79" w14:textId="77777777" w:rsidR="008559F1" w:rsidRPr="00B63776" w:rsidRDefault="00B63776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Theme="minorBidi" w:hAnsiTheme="minorBidi"/>
                    </w:rPr>
                  </w:pPr>
                  <w:r w:rsidRPr="00B63776">
                    <w:rPr>
                      <w:rFonts w:asciiTheme="minorBidi" w:hAnsiTheme="minorBidi"/>
                      <w:sz w:val="22"/>
                    </w:rPr>
                    <w:t>4, 9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14:paraId="1BF78239" w14:textId="77777777" w:rsidR="008559F1" w:rsidRPr="00B63776" w:rsidRDefault="00B63776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Theme="minorBidi" w:hAnsiTheme="minorBidi"/>
                    </w:rPr>
                  </w:pPr>
                  <w:r w:rsidRPr="00B63776">
                    <w:rPr>
                      <w:rFonts w:asciiTheme="minorBidi" w:hAnsiTheme="minorBidi"/>
                      <w:sz w:val="22"/>
                    </w:rPr>
                    <w:t>5, 0</w:t>
                  </w:r>
                </w:p>
              </w:tc>
            </w:tr>
          </w:tbl>
          <w:p w14:paraId="4856F73C" w14:textId="77777777" w:rsidR="008559F1" w:rsidRPr="00B63776" w:rsidRDefault="008559F1">
            <w:pPr>
              <w:pStyle w:val="a3"/>
              <w:spacing w:before="100"/>
              <w:rPr>
                <w:rFonts w:asciiTheme="minorBidi" w:hAnsiTheme="minorBidi"/>
              </w:rPr>
            </w:pPr>
          </w:p>
        </w:tc>
      </w:tr>
    </w:tbl>
    <w:p w14:paraId="798495A4" w14:textId="77777777" w:rsidR="008559F1" w:rsidRPr="00B63776" w:rsidRDefault="008559F1">
      <w:pPr>
        <w:pStyle w:val="a4"/>
        <w:wordWrap/>
        <w:spacing w:before="60" w:line="432" w:lineRule="auto"/>
        <w:ind w:left="558" w:hanging="558"/>
        <w:jc w:val="right"/>
        <w:rPr>
          <w:rFonts w:asciiTheme="minorBidi" w:hAnsiTheme="minorBidi"/>
        </w:rPr>
      </w:pPr>
    </w:p>
    <w:p w14:paraId="6E6DAF29" w14:textId="77777777" w:rsidR="008559F1" w:rsidRPr="00B63776" w:rsidRDefault="00B63776">
      <w:pPr>
        <w:pStyle w:val="a3"/>
        <w:rPr>
          <w:rFonts w:asciiTheme="minorBidi" w:hAnsiTheme="minorBidi"/>
        </w:rPr>
      </w:pPr>
      <w:r w:rsidRPr="00B63776">
        <w:rPr>
          <w:rFonts w:asciiTheme="minorBidi" w:hAnsiTheme="minorBidi"/>
        </w:rPr>
        <w:br w:type="page"/>
      </w: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8559F1" w:rsidRPr="00B63776" w14:paraId="25C8BAB2" w14:textId="77777777">
        <w:trPr>
          <w:trHeight w:val="59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00E59808" w14:textId="77777777" w:rsidR="008559F1" w:rsidRPr="00B63776" w:rsidRDefault="00B63776">
            <w:pPr>
              <w:pStyle w:val="a3"/>
              <w:wordWrap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b/>
                <w:sz w:val="30"/>
              </w:rPr>
              <w:lastRenderedPageBreak/>
              <w:t>7-5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0306202F" w14:textId="77777777" w:rsidR="008559F1" w:rsidRPr="00B63776" w:rsidRDefault="008559F1">
            <w:pPr>
              <w:pStyle w:val="a3"/>
              <w:rPr>
                <w:rFonts w:asciiTheme="minorBidi" w:hAnsiTheme="minorBidi"/>
                <w:b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D642C" w14:textId="1F06671D" w:rsidR="008559F1" w:rsidRPr="00B63776" w:rsidRDefault="00B63776">
            <w:pPr>
              <w:pStyle w:val="a3"/>
              <w:wordWrap/>
              <w:spacing w:line="348" w:lineRule="auto"/>
              <w:ind w:left="634" w:hanging="634"/>
              <w:jc w:val="left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b/>
                <w:w w:val="97"/>
                <w:sz w:val="28"/>
              </w:rPr>
              <w:t xml:space="preserve"> </w:t>
            </w:r>
            <w:r w:rsidR="00D50533" w:rsidRPr="00B63776">
              <w:rPr>
                <w:rFonts w:asciiTheme="minorBidi" w:hAnsiTheme="minorBidi"/>
                <w:b/>
                <w:w w:val="97"/>
                <w:sz w:val="28"/>
                <w:cs/>
              </w:rPr>
              <w:t>ขอบเขตของการสมัครรับมอบฉันทะของ</w:t>
            </w:r>
            <w:r w:rsidR="00D50533" w:rsidRPr="00B63776">
              <w:rPr>
                <w:rFonts w:asciiTheme="minorBidi" w:hAnsiTheme="minorBidi"/>
                <w:b/>
                <w:w w:val="97"/>
                <w:sz w:val="28"/>
                <w:cs/>
              </w:rPr>
              <w:t>ชาวต่างชาติ</w:t>
            </w:r>
            <w:r w:rsidR="00D50533" w:rsidRPr="00B63776">
              <w:rPr>
                <w:rFonts w:asciiTheme="minorBidi" w:hAnsiTheme="minorBidi"/>
                <w:b/>
                <w:w w:val="97"/>
                <w:sz w:val="28"/>
                <w:cs/>
              </w:rPr>
              <w:t>คืออะไร</w:t>
            </w:r>
            <w:r w:rsidR="00D50533" w:rsidRPr="00B63776">
              <w:rPr>
                <w:rFonts w:asciiTheme="minorBidi" w:hAnsiTheme="minorBidi"/>
                <w:b/>
                <w:w w:val="97"/>
                <w:sz w:val="28"/>
              </w:rPr>
              <w:t>?</w:t>
            </w:r>
          </w:p>
        </w:tc>
      </w:tr>
    </w:tbl>
    <w:p w14:paraId="20AF0D87" w14:textId="77777777" w:rsidR="008559F1" w:rsidRPr="00B63776" w:rsidRDefault="008559F1">
      <w:pPr>
        <w:pStyle w:val="a4"/>
        <w:wordWrap/>
        <w:snapToGrid w:val="0"/>
        <w:spacing w:before="400" w:line="480" w:lineRule="auto"/>
        <w:ind w:left="0"/>
        <w:jc w:val="left"/>
        <w:rPr>
          <w:rFonts w:asciiTheme="minorBidi" w:hAnsiTheme="minorBidi"/>
        </w:rPr>
      </w:pPr>
    </w:p>
    <w:p w14:paraId="407382E7" w14:textId="77777777" w:rsidR="00D50533" w:rsidRPr="00B63776" w:rsidRDefault="00B63776" w:rsidP="00D50533">
      <w:pPr>
        <w:pStyle w:val="a4"/>
        <w:spacing w:before="60" w:line="432" w:lineRule="auto"/>
        <w:ind w:left="558" w:hanging="558"/>
        <w:rPr>
          <w:rFonts w:asciiTheme="minorBidi" w:hAnsiTheme="minorBidi"/>
          <w:b/>
          <w:sz w:val="28"/>
        </w:rPr>
      </w:pPr>
      <w:r w:rsidRPr="00B63776">
        <w:rPr>
          <w:rFonts w:asciiTheme="minorBidi" w:hAnsiTheme="minorBidi"/>
          <w:b/>
          <w:sz w:val="28"/>
        </w:rPr>
        <w:t xml:space="preserve"> </w:t>
      </w:r>
      <w:r w:rsidR="00D50533" w:rsidRPr="00B63776">
        <w:rPr>
          <w:rFonts w:ascii="MS Mincho" w:eastAsia="MS Mincho" w:hAnsi="MS Mincho" w:cs="MS Mincho" w:hint="eastAsia"/>
          <w:b/>
          <w:sz w:val="28"/>
        </w:rPr>
        <w:t>❍</w:t>
      </w:r>
      <w:r w:rsidR="00D50533" w:rsidRPr="00B63776">
        <w:rPr>
          <w:rFonts w:asciiTheme="minorBidi" w:hAnsiTheme="minorBidi"/>
          <w:b/>
          <w:sz w:val="28"/>
        </w:rPr>
        <w:t xml:space="preserve"> </w:t>
      </w:r>
      <w:r w:rsidR="00D50533" w:rsidRPr="00B63776">
        <w:rPr>
          <w:rFonts w:asciiTheme="minorBidi" w:hAnsiTheme="minorBidi"/>
          <w:b/>
          <w:sz w:val="28"/>
          <w:cs/>
        </w:rPr>
        <w:t xml:space="preserve">การแต่งงาน </w:t>
      </w:r>
      <w:r w:rsidR="00D50533" w:rsidRPr="00B63776">
        <w:rPr>
          <w:rFonts w:ascii="MS Mincho" w:eastAsia="MS Mincho" w:hAnsi="MS Mincho" w:cs="MS Mincho" w:hint="eastAsia"/>
          <w:b/>
          <w:sz w:val="28"/>
          <w:cs/>
        </w:rPr>
        <w:t>․</w:t>
      </w:r>
      <w:r w:rsidR="00D50533" w:rsidRPr="00B63776">
        <w:rPr>
          <w:rFonts w:asciiTheme="minorBidi" w:hAnsiTheme="minorBidi"/>
          <w:b/>
          <w:sz w:val="28"/>
          <w:cs/>
        </w:rPr>
        <w:t xml:space="preserve"> ความสัมพันธ์ในครอบครัวได้รับการยืนยันผ่านใบรับรองความสัมพันธ์ในครอบครัวหรือ</w:t>
      </w:r>
    </w:p>
    <w:p w14:paraId="76596E2D" w14:textId="2A71A086" w:rsidR="008559F1" w:rsidRPr="00B63776" w:rsidRDefault="00D50533" w:rsidP="00D50533">
      <w:pPr>
        <w:pStyle w:val="a4"/>
        <w:spacing w:before="60" w:line="432" w:lineRule="auto"/>
        <w:ind w:left="558" w:hanging="558"/>
        <w:rPr>
          <w:rFonts w:asciiTheme="minorBidi" w:hAnsiTheme="minorBidi"/>
        </w:rPr>
      </w:pPr>
      <w:r w:rsidRPr="00B63776">
        <w:rPr>
          <w:rFonts w:asciiTheme="minorBidi" w:hAnsiTheme="minorBidi"/>
          <w:b/>
          <w:sz w:val="28"/>
          <w:cs/>
        </w:rPr>
        <w:t xml:space="preserve">     สมาชิกในครอบครัวที่ลงทะเบียนร่วมกันในใบรับรองคุณสมบัติการประกันสุขภาพสามารถสมัครในนามของพวกเขา</w:t>
      </w: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8559F1" w:rsidRPr="00B63776" w14:paraId="6BB32868" w14:textId="77777777">
        <w:trPr>
          <w:trHeight w:val="1669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5FE49886" w14:textId="77777777" w:rsidR="008559F1" w:rsidRPr="00B63776" w:rsidRDefault="00B63776">
            <w:pPr>
              <w:pStyle w:val="a3"/>
              <w:wordWrap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b/>
                <w:sz w:val="30"/>
              </w:rPr>
              <w:t>7-6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5FBC4756" w14:textId="77777777" w:rsidR="008559F1" w:rsidRPr="00B63776" w:rsidRDefault="008559F1">
            <w:pPr>
              <w:pStyle w:val="a3"/>
              <w:rPr>
                <w:rFonts w:asciiTheme="minorBidi" w:hAnsiTheme="minorBidi"/>
                <w:b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99558" w14:textId="551E39F0" w:rsidR="008559F1" w:rsidRPr="00B63776" w:rsidRDefault="00B63776">
            <w:pPr>
              <w:pStyle w:val="a3"/>
              <w:spacing w:line="348" w:lineRule="auto"/>
              <w:ind w:left="136" w:hanging="136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b/>
                <w:w w:val="97"/>
                <w:sz w:val="28"/>
              </w:rPr>
              <w:t xml:space="preserve"> </w:t>
            </w:r>
            <w:r w:rsidR="00D50533" w:rsidRPr="00B63776">
              <w:rPr>
                <w:rFonts w:asciiTheme="minorBidi" w:hAnsiTheme="minorBidi"/>
                <w:b/>
                <w:spacing w:val="-1"/>
                <w:w w:val="97"/>
                <w:sz w:val="28"/>
                <w:cs/>
              </w:rPr>
              <w:t>หาก</w:t>
            </w:r>
            <w:r w:rsidR="000510E2" w:rsidRPr="00B63776">
              <w:rPr>
                <w:rFonts w:asciiTheme="minorBidi" w:hAnsiTheme="minorBidi"/>
                <w:b/>
                <w:spacing w:val="-1"/>
                <w:w w:val="97"/>
                <w:sz w:val="28"/>
                <w:cs/>
              </w:rPr>
              <w:t>พ่อ</w:t>
            </w:r>
            <w:r w:rsidR="00D50533" w:rsidRPr="00B63776">
              <w:rPr>
                <w:rFonts w:asciiTheme="minorBidi" w:hAnsiTheme="minorBidi"/>
                <w:b/>
                <w:spacing w:val="-1"/>
                <w:w w:val="97"/>
                <w:sz w:val="28"/>
                <w:cs/>
              </w:rPr>
              <w:t>หรือ</w:t>
            </w:r>
            <w:r w:rsidR="000510E2" w:rsidRPr="00B63776">
              <w:rPr>
                <w:rFonts w:asciiTheme="minorBidi" w:hAnsiTheme="minorBidi"/>
                <w:b/>
                <w:spacing w:val="-1"/>
                <w:w w:val="97"/>
                <w:sz w:val="28"/>
                <w:cs/>
              </w:rPr>
              <w:t>แม่ไปที่</w:t>
            </w:r>
            <w:r w:rsidR="000510E2" w:rsidRPr="00B63776">
              <w:rPr>
                <w:rFonts w:asciiTheme="minorBidi" w:eastAsia="나눔바른고딕" w:hAnsiTheme="minorBidi"/>
                <w:b/>
                <w:spacing w:val="-6"/>
                <w:sz w:val="24"/>
                <w:cs/>
              </w:rPr>
              <w:t>ศูนย์สวัสดิการบริหาร(</w:t>
            </w:r>
            <w:r w:rsidR="000510E2" w:rsidRPr="00B63776">
              <w:rPr>
                <w:rFonts w:asciiTheme="minorBidi" w:eastAsia="나눔바른고딕" w:hAnsiTheme="minorBidi"/>
                <w:bCs/>
                <w:sz w:val="24"/>
              </w:rPr>
              <w:t>행정복지센터</w:t>
            </w:r>
            <w:r w:rsidR="000510E2" w:rsidRPr="00B63776">
              <w:rPr>
                <w:rFonts w:asciiTheme="minorBidi" w:eastAsia="나눔바른고딕" w:hAnsiTheme="minorBidi"/>
                <w:bCs/>
                <w:sz w:val="24"/>
                <w:cs/>
              </w:rPr>
              <w:t>)</w:t>
            </w:r>
            <w:r w:rsidR="00D50533" w:rsidRPr="00B63776">
              <w:rPr>
                <w:rFonts w:asciiTheme="minorBidi" w:hAnsiTheme="minorBidi"/>
                <w:b/>
                <w:spacing w:val="-1"/>
                <w:w w:val="97"/>
                <w:sz w:val="28"/>
                <w:cs/>
              </w:rPr>
              <w:t>โดยมีผู้เยาว์ที่มีสิทธิ์ได้รับเงิน แต่ไม่สามารถยืนยันความสัมพันธ์ในครอบครัวด้วยใบรับรองการลงทะเบียนคนต่างด้าวหรือใบรับรองคุณสมบัติการประกันสุขภาพ และไม่มีเอกสารความสัมพันธ์ทางครอบครัวที่ได้รับการรับรองในประเทศบ้านเกิด ทำอย่างไร ประมวลผลการชำระเงิน</w:t>
            </w:r>
            <w:r w:rsidR="00D50533" w:rsidRPr="00B63776">
              <w:rPr>
                <w:rFonts w:asciiTheme="minorBidi" w:hAnsiTheme="minorBidi"/>
                <w:b/>
                <w:spacing w:val="-1"/>
                <w:w w:val="97"/>
                <w:sz w:val="28"/>
              </w:rPr>
              <w:t>?</w:t>
            </w:r>
          </w:p>
        </w:tc>
      </w:tr>
    </w:tbl>
    <w:p w14:paraId="53221D02" w14:textId="77777777" w:rsidR="008559F1" w:rsidRPr="00B63776" w:rsidRDefault="008559F1">
      <w:pPr>
        <w:pStyle w:val="a4"/>
        <w:wordWrap/>
        <w:snapToGrid w:val="0"/>
        <w:spacing w:before="400" w:line="480" w:lineRule="auto"/>
        <w:ind w:left="0"/>
        <w:jc w:val="left"/>
        <w:rPr>
          <w:rFonts w:asciiTheme="minorBidi" w:hAnsiTheme="minorBidi"/>
        </w:rPr>
      </w:pPr>
    </w:p>
    <w:p w14:paraId="00E98E03" w14:textId="77777777" w:rsidR="000510E2" w:rsidRPr="00B63776" w:rsidRDefault="000510E2" w:rsidP="000510E2">
      <w:pPr>
        <w:pStyle w:val="17"/>
        <w:spacing w:before="60" w:line="432" w:lineRule="auto"/>
        <w:ind w:left="632" w:hanging="632"/>
        <w:rPr>
          <w:rFonts w:asciiTheme="minorBidi" w:hAnsiTheme="minorBidi"/>
          <w:b/>
          <w:sz w:val="28"/>
        </w:rPr>
      </w:pPr>
      <w:r w:rsidRPr="00B63776">
        <w:rPr>
          <w:rFonts w:ascii="MS Mincho" w:eastAsia="MS Mincho" w:hAnsi="MS Mincho" w:cs="MS Mincho" w:hint="eastAsia"/>
          <w:b/>
          <w:sz w:val="28"/>
        </w:rPr>
        <w:t>❍</w:t>
      </w:r>
      <w:r w:rsidRPr="00B63776">
        <w:rPr>
          <w:rFonts w:asciiTheme="minorBidi" w:hAnsiTheme="minorBidi"/>
          <w:b/>
          <w:sz w:val="28"/>
        </w:rPr>
        <w:t xml:space="preserve"> </w:t>
      </w:r>
      <w:r w:rsidRPr="00B63776">
        <w:rPr>
          <w:rFonts w:asciiTheme="minorBidi" w:hAnsiTheme="minorBidi"/>
          <w:b/>
          <w:sz w:val="28"/>
          <w:cs/>
        </w:rPr>
        <w:t>หากไม่มีเอกสารความสัมพันธ์ในครอบครัวเลย หากเป็นไปตามข้อกำหนดสองข้อต่อไปนี้</w:t>
      </w:r>
    </w:p>
    <w:p w14:paraId="1AF9C064" w14:textId="77777777" w:rsidR="000510E2" w:rsidRPr="00B63776" w:rsidRDefault="000510E2" w:rsidP="000510E2">
      <w:pPr>
        <w:pStyle w:val="17"/>
        <w:spacing w:before="60" w:line="432" w:lineRule="auto"/>
        <w:ind w:left="632" w:hanging="632"/>
        <w:rPr>
          <w:rFonts w:asciiTheme="minorBidi" w:hAnsiTheme="minorBidi"/>
          <w:b/>
          <w:sz w:val="28"/>
        </w:rPr>
      </w:pPr>
      <w:r w:rsidRPr="00B63776">
        <w:rPr>
          <w:rFonts w:asciiTheme="minorBidi" w:hAnsiTheme="minorBidi"/>
          <w:b/>
          <w:sz w:val="28"/>
          <w:cs/>
        </w:rPr>
        <w:t xml:space="preserve">     สามารถดำเนินการชำระเงินได้โดยไม่มีหลักฐานความสัมพันธ์ทางครอบครัวเป็นเวลาหนึ่งปี</w:t>
      </w:r>
    </w:p>
    <w:p w14:paraId="7A5671C0" w14:textId="0C60E0CB" w:rsidR="000510E2" w:rsidRPr="00B63776" w:rsidRDefault="000510E2" w:rsidP="000510E2">
      <w:pPr>
        <w:pStyle w:val="17"/>
        <w:spacing w:before="60" w:line="432" w:lineRule="auto"/>
        <w:ind w:left="632" w:hanging="632"/>
        <w:rPr>
          <w:rFonts w:asciiTheme="minorBidi" w:hAnsiTheme="minorBidi"/>
          <w:b/>
          <w:sz w:val="28"/>
        </w:rPr>
      </w:pPr>
      <w:r w:rsidRPr="00B63776">
        <w:rPr>
          <w:rFonts w:asciiTheme="minorBidi" w:hAnsiTheme="minorBidi"/>
          <w:b/>
          <w:sz w:val="28"/>
        </w:rPr>
        <w:t xml:space="preserve">     </w:t>
      </w:r>
      <w:r w:rsidRPr="00B63776">
        <w:rPr>
          <w:rFonts w:ascii="맑은 고딕" w:eastAsia="맑은 고딕" w:hAnsi="맑은 고딕" w:cs="맑은 고딕" w:hint="eastAsia"/>
          <w:b/>
          <w:sz w:val="28"/>
        </w:rPr>
        <w:t>①</w:t>
      </w:r>
      <w:r w:rsidRPr="00B63776">
        <w:rPr>
          <w:rFonts w:asciiTheme="minorBidi" w:hAnsiTheme="minorBidi"/>
          <w:b/>
          <w:sz w:val="28"/>
        </w:rPr>
        <w:t xml:space="preserve"> </w:t>
      </w:r>
      <w:r w:rsidRPr="00B63776">
        <w:rPr>
          <w:rFonts w:asciiTheme="minorBidi" w:hAnsiTheme="minorBidi"/>
          <w:b/>
          <w:sz w:val="28"/>
          <w:cs/>
        </w:rPr>
        <w:t>ผู้ปกครองและผู้เยาว์ที่มีสิทธิ์ได้รับการ</w:t>
      </w:r>
      <w:r w:rsidRPr="00B63776">
        <w:rPr>
          <w:rFonts w:asciiTheme="minorBidi" w:hAnsiTheme="minorBidi"/>
          <w:b/>
          <w:sz w:val="28"/>
          <w:cs/>
        </w:rPr>
        <w:t>รับเงิน</w:t>
      </w:r>
      <w:r w:rsidRPr="00B63776">
        <w:rPr>
          <w:rFonts w:asciiTheme="minorBidi" w:hAnsiTheme="minorBidi"/>
          <w:b/>
          <w:spacing w:val="-1"/>
          <w:w w:val="97"/>
          <w:sz w:val="28"/>
          <w:cs/>
        </w:rPr>
        <w:t>ไปที่</w:t>
      </w:r>
      <w:r w:rsidRPr="00B63776">
        <w:rPr>
          <w:rFonts w:asciiTheme="minorBidi" w:eastAsia="나눔바른고딕" w:hAnsiTheme="minorBidi"/>
          <w:b/>
          <w:spacing w:val="-6"/>
          <w:sz w:val="24"/>
          <w:cs/>
        </w:rPr>
        <w:t>ศูนย์สวัสดิการบริหาร(</w:t>
      </w:r>
      <w:r w:rsidRPr="00B63776">
        <w:rPr>
          <w:rFonts w:asciiTheme="minorBidi" w:eastAsia="나눔바른고딕" w:hAnsiTheme="minorBidi"/>
          <w:bCs/>
          <w:sz w:val="24"/>
        </w:rPr>
        <w:t>행정복지센터</w:t>
      </w:r>
      <w:r w:rsidRPr="00B63776">
        <w:rPr>
          <w:rFonts w:asciiTheme="minorBidi" w:eastAsia="나눔바른고딕" w:hAnsiTheme="minorBidi"/>
          <w:bCs/>
          <w:sz w:val="24"/>
          <w:cs/>
        </w:rPr>
        <w:t>)</w:t>
      </w:r>
      <w:r w:rsidRPr="00B63776">
        <w:rPr>
          <w:rFonts w:asciiTheme="minorBidi" w:hAnsiTheme="minorBidi"/>
          <w:b/>
          <w:sz w:val="28"/>
          <w:cs/>
        </w:rPr>
        <w:t>พร้อมบัตรประจำตัว</w:t>
      </w:r>
    </w:p>
    <w:p w14:paraId="6156CBA5" w14:textId="3C37117C" w:rsidR="000510E2" w:rsidRPr="00B63776" w:rsidRDefault="000510E2" w:rsidP="000510E2">
      <w:pPr>
        <w:pStyle w:val="17"/>
        <w:spacing w:before="60" w:line="432" w:lineRule="auto"/>
        <w:ind w:left="632" w:hanging="632"/>
        <w:rPr>
          <w:rFonts w:asciiTheme="minorBidi" w:hAnsiTheme="minorBidi"/>
          <w:b/>
          <w:sz w:val="28"/>
        </w:rPr>
      </w:pPr>
      <w:r w:rsidRPr="00B63776">
        <w:rPr>
          <w:rFonts w:asciiTheme="minorBidi" w:hAnsiTheme="minorBidi"/>
          <w:b/>
          <w:sz w:val="28"/>
        </w:rPr>
        <w:t xml:space="preserve">        (</w:t>
      </w:r>
      <w:r w:rsidRPr="00B63776">
        <w:rPr>
          <w:rFonts w:asciiTheme="minorBidi" w:hAnsiTheme="minorBidi"/>
          <w:b/>
          <w:sz w:val="28"/>
          <w:cs/>
        </w:rPr>
        <w:t>ผู้เยาว์</w:t>
      </w:r>
      <w:r w:rsidRPr="00B63776">
        <w:rPr>
          <w:rFonts w:asciiTheme="minorBidi" w:hAnsiTheme="minorBidi"/>
          <w:b/>
          <w:spacing w:val="-1"/>
          <w:w w:val="97"/>
          <w:sz w:val="28"/>
          <w:cs/>
        </w:rPr>
        <w:t>ไปที่</w:t>
      </w:r>
      <w:r w:rsidRPr="00B63776">
        <w:rPr>
          <w:rFonts w:asciiTheme="minorBidi" w:eastAsia="나눔바른고딕" w:hAnsiTheme="minorBidi"/>
          <w:b/>
          <w:spacing w:val="-6"/>
          <w:sz w:val="24"/>
          <w:cs/>
        </w:rPr>
        <w:t>ศูนย์สวัสดิการบริหาร(</w:t>
      </w:r>
      <w:r w:rsidRPr="00B63776">
        <w:rPr>
          <w:rFonts w:asciiTheme="minorBidi" w:eastAsia="나눔바른고딕" w:hAnsiTheme="minorBidi"/>
          <w:bCs/>
          <w:sz w:val="24"/>
        </w:rPr>
        <w:t>행정복지센터</w:t>
      </w:r>
      <w:r w:rsidRPr="00B63776">
        <w:rPr>
          <w:rFonts w:asciiTheme="minorBidi" w:eastAsia="나눔바른고딕" w:hAnsiTheme="minorBidi"/>
          <w:bCs/>
          <w:sz w:val="24"/>
          <w:cs/>
        </w:rPr>
        <w:t>)</w:t>
      </w:r>
      <w:r w:rsidRPr="00B63776">
        <w:rPr>
          <w:rFonts w:asciiTheme="minorBidi" w:hAnsiTheme="minorBidi"/>
          <w:b/>
          <w:sz w:val="28"/>
          <w:cs/>
        </w:rPr>
        <w:t>ด้วยบัตรลงทะเบียนคนต่างด้าวของพวกเขา)</w:t>
      </w:r>
    </w:p>
    <w:p w14:paraId="1F51F021" w14:textId="59CF68F5" w:rsidR="008559F1" w:rsidRPr="00B63776" w:rsidRDefault="000510E2" w:rsidP="000510E2">
      <w:pPr>
        <w:pStyle w:val="17"/>
        <w:spacing w:before="60" w:line="432" w:lineRule="auto"/>
        <w:ind w:left="632" w:hanging="632"/>
        <w:rPr>
          <w:rFonts w:asciiTheme="minorBidi" w:hAnsiTheme="minorBidi"/>
        </w:rPr>
      </w:pPr>
      <w:r w:rsidRPr="00B63776">
        <w:rPr>
          <w:rFonts w:asciiTheme="minorBidi" w:hAnsiTheme="minorBidi"/>
          <w:b/>
          <w:sz w:val="28"/>
        </w:rPr>
        <w:t xml:space="preserve">     </w:t>
      </w:r>
      <w:r w:rsidRPr="00B63776">
        <w:rPr>
          <w:rFonts w:ascii="맑은 고딕" w:eastAsia="맑은 고딕" w:hAnsi="맑은 고딕" w:cs="맑은 고딕" w:hint="eastAsia"/>
          <w:b/>
          <w:sz w:val="28"/>
        </w:rPr>
        <w:t>②</w:t>
      </w:r>
      <w:r w:rsidRPr="00B63776">
        <w:rPr>
          <w:rFonts w:asciiTheme="minorBidi" w:hAnsiTheme="minorBidi"/>
          <w:b/>
          <w:sz w:val="28"/>
        </w:rPr>
        <w:t xml:space="preserve"> </w:t>
      </w:r>
      <w:r w:rsidRPr="00B63776">
        <w:rPr>
          <w:rFonts w:asciiTheme="minorBidi" w:hAnsiTheme="minorBidi"/>
          <w:b/>
          <w:sz w:val="28"/>
          <w:cs/>
        </w:rPr>
        <w:t>สถานที่อยู่อาศัย (ที่อยู่อาศัย) ของผู้ปกครองหรือผู้เยาว์และผู้เยาว์เหมือนกัน</w:t>
      </w: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8559F1" w:rsidRPr="00B63776" w14:paraId="115F450C" w14:textId="77777777">
        <w:trPr>
          <w:trHeight w:val="59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2575E38D" w14:textId="77777777" w:rsidR="008559F1" w:rsidRPr="00B63776" w:rsidRDefault="00B63776">
            <w:pPr>
              <w:pStyle w:val="a3"/>
              <w:wordWrap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b/>
                <w:sz w:val="30"/>
              </w:rPr>
              <w:t>7-7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36A76F97" w14:textId="77777777" w:rsidR="008559F1" w:rsidRPr="00B63776" w:rsidRDefault="008559F1">
            <w:pPr>
              <w:pStyle w:val="a3"/>
              <w:rPr>
                <w:rFonts w:asciiTheme="minorBidi" w:hAnsiTheme="minorBidi"/>
                <w:b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70C5C0" w14:textId="7BFBB3E2" w:rsidR="008559F1" w:rsidRPr="00B63776" w:rsidRDefault="00B63776">
            <w:pPr>
              <w:pStyle w:val="a3"/>
              <w:wordWrap/>
              <w:spacing w:line="348" w:lineRule="auto"/>
              <w:ind w:left="634" w:hanging="634"/>
              <w:jc w:val="left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b/>
                <w:w w:val="97"/>
                <w:sz w:val="28"/>
              </w:rPr>
              <w:t xml:space="preserve"> </w:t>
            </w:r>
            <w:r w:rsidR="000510E2" w:rsidRPr="00B63776">
              <w:rPr>
                <w:rFonts w:asciiTheme="minorBidi" w:hAnsiTheme="minorBidi"/>
                <w:b/>
                <w:w w:val="97"/>
                <w:sz w:val="28"/>
                <w:cs/>
              </w:rPr>
              <w:t>เป็นไปได้ไหมที่จะสมัครหลังจากพ้นระยะเวลาพำนักไปแล้ว</w:t>
            </w:r>
            <w:r w:rsidR="000510E2" w:rsidRPr="00B63776">
              <w:rPr>
                <w:rFonts w:asciiTheme="minorBidi" w:hAnsiTheme="minorBidi"/>
                <w:b/>
                <w:w w:val="97"/>
                <w:sz w:val="28"/>
              </w:rPr>
              <w:t>?</w:t>
            </w:r>
          </w:p>
        </w:tc>
      </w:tr>
    </w:tbl>
    <w:p w14:paraId="0EE89F3A" w14:textId="77777777" w:rsidR="008559F1" w:rsidRPr="00B63776" w:rsidRDefault="008559F1">
      <w:pPr>
        <w:pStyle w:val="a4"/>
        <w:wordWrap/>
        <w:snapToGrid w:val="0"/>
        <w:spacing w:before="300" w:line="480" w:lineRule="auto"/>
        <w:ind w:left="0"/>
        <w:jc w:val="left"/>
        <w:rPr>
          <w:rFonts w:asciiTheme="minorBidi" w:hAnsiTheme="minorBidi"/>
        </w:rPr>
      </w:pPr>
    </w:p>
    <w:p w14:paraId="3ACE1499" w14:textId="77777777" w:rsidR="000510E2" w:rsidRPr="00B63776" w:rsidRDefault="00B63776" w:rsidP="000510E2">
      <w:pPr>
        <w:pStyle w:val="a4"/>
        <w:spacing w:before="60" w:line="432" w:lineRule="auto"/>
        <w:ind w:left="558" w:hanging="558"/>
        <w:rPr>
          <w:rFonts w:asciiTheme="minorBidi" w:hAnsiTheme="minorBidi"/>
          <w:b/>
          <w:sz w:val="28"/>
        </w:rPr>
      </w:pPr>
      <w:r w:rsidRPr="00B63776">
        <w:rPr>
          <w:rFonts w:asciiTheme="minorBidi" w:hAnsiTheme="minorBidi"/>
          <w:b/>
          <w:sz w:val="28"/>
        </w:rPr>
        <w:t xml:space="preserve"> </w:t>
      </w:r>
      <w:r w:rsidR="000510E2" w:rsidRPr="00B63776">
        <w:rPr>
          <w:rFonts w:ascii="MS Mincho" w:eastAsia="MS Mincho" w:hAnsi="MS Mincho" w:cs="MS Mincho" w:hint="eastAsia"/>
          <w:b/>
          <w:sz w:val="28"/>
        </w:rPr>
        <w:t>❍</w:t>
      </w:r>
      <w:r w:rsidR="000510E2" w:rsidRPr="00B63776">
        <w:rPr>
          <w:rFonts w:asciiTheme="minorBidi" w:hAnsiTheme="minorBidi"/>
          <w:b/>
          <w:sz w:val="28"/>
        </w:rPr>
        <w:t xml:space="preserve"> </w:t>
      </w:r>
      <w:r w:rsidR="000510E2" w:rsidRPr="00B63776">
        <w:rPr>
          <w:rFonts w:asciiTheme="minorBidi" w:hAnsiTheme="minorBidi"/>
          <w:b/>
          <w:sz w:val="28"/>
          <w:cs/>
        </w:rPr>
        <w:t xml:space="preserve">แม้จะจดทะเบียนเป็นชาวต่างชาติ ณ วันที่ </w:t>
      </w:r>
      <w:r w:rsidR="000510E2" w:rsidRPr="00B63776">
        <w:rPr>
          <w:rFonts w:asciiTheme="minorBidi" w:hAnsiTheme="minorBidi"/>
          <w:b/>
          <w:sz w:val="28"/>
        </w:rPr>
        <w:t>1</w:t>
      </w:r>
      <w:r w:rsidR="000510E2" w:rsidRPr="00B63776">
        <w:rPr>
          <w:rFonts w:asciiTheme="minorBidi" w:hAnsiTheme="minorBidi"/>
          <w:b/>
          <w:sz w:val="28"/>
          <w:cs/>
        </w:rPr>
        <w:t xml:space="preserve"> ธันวาคม พ.ศ. </w:t>
      </w:r>
      <w:r w:rsidR="000510E2" w:rsidRPr="00B63776">
        <w:rPr>
          <w:rFonts w:asciiTheme="minorBidi" w:hAnsiTheme="minorBidi"/>
          <w:b/>
          <w:sz w:val="28"/>
        </w:rPr>
        <w:t>2564</w:t>
      </w:r>
    </w:p>
    <w:p w14:paraId="0EF9146A" w14:textId="77777777" w:rsidR="000510E2" w:rsidRPr="00B63776" w:rsidRDefault="000510E2" w:rsidP="000510E2">
      <w:pPr>
        <w:pStyle w:val="a4"/>
        <w:spacing w:before="60" w:line="432" w:lineRule="auto"/>
        <w:ind w:left="558" w:hanging="558"/>
        <w:rPr>
          <w:rFonts w:asciiTheme="minorBidi" w:hAnsiTheme="minorBidi"/>
          <w:b/>
          <w:sz w:val="28"/>
        </w:rPr>
      </w:pPr>
      <w:r w:rsidRPr="00B63776">
        <w:rPr>
          <w:rFonts w:asciiTheme="minorBidi" w:hAnsiTheme="minorBidi"/>
          <w:b/>
          <w:sz w:val="28"/>
          <w:cs/>
        </w:rPr>
        <w:t xml:space="preserve">     เช่น หากระยะเวลาพำนักสิ้นสุดลงในวันที่ </w:t>
      </w:r>
      <w:r w:rsidRPr="00B63776">
        <w:rPr>
          <w:rFonts w:asciiTheme="minorBidi" w:hAnsiTheme="minorBidi"/>
          <w:b/>
          <w:sz w:val="28"/>
        </w:rPr>
        <w:t>14</w:t>
      </w:r>
      <w:r w:rsidRPr="00B63776">
        <w:rPr>
          <w:rFonts w:asciiTheme="minorBidi" w:hAnsiTheme="minorBidi"/>
          <w:b/>
          <w:sz w:val="28"/>
          <w:cs/>
        </w:rPr>
        <w:t xml:space="preserve"> กุมภาพันธ์ พ.ศ. </w:t>
      </w:r>
      <w:r w:rsidRPr="00B63776">
        <w:rPr>
          <w:rFonts w:asciiTheme="minorBidi" w:hAnsiTheme="minorBidi"/>
          <w:b/>
          <w:sz w:val="28"/>
        </w:rPr>
        <w:t>2565</w:t>
      </w:r>
    </w:p>
    <w:p w14:paraId="0490F064" w14:textId="77777777" w:rsidR="000510E2" w:rsidRPr="00B63776" w:rsidRDefault="000510E2" w:rsidP="000510E2">
      <w:pPr>
        <w:pStyle w:val="a4"/>
        <w:spacing w:before="60" w:line="432" w:lineRule="auto"/>
        <w:ind w:left="558" w:hanging="558"/>
        <w:rPr>
          <w:rFonts w:asciiTheme="minorBidi" w:hAnsiTheme="minorBidi"/>
          <w:b/>
          <w:sz w:val="28"/>
        </w:rPr>
      </w:pPr>
      <w:r w:rsidRPr="00B63776">
        <w:rPr>
          <w:rFonts w:asciiTheme="minorBidi" w:hAnsiTheme="minorBidi"/>
          <w:b/>
          <w:sz w:val="28"/>
          <w:cs/>
        </w:rPr>
        <w:lastRenderedPageBreak/>
        <w:t xml:space="preserve">     เปิดรับสมัครถึงวันที่ </w:t>
      </w:r>
      <w:r w:rsidRPr="00B63776">
        <w:rPr>
          <w:rFonts w:asciiTheme="minorBidi" w:hAnsiTheme="minorBidi"/>
          <w:b/>
          <w:sz w:val="28"/>
        </w:rPr>
        <w:t>14</w:t>
      </w:r>
      <w:r w:rsidRPr="00B63776">
        <w:rPr>
          <w:rFonts w:asciiTheme="minorBidi" w:hAnsiTheme="minorBidi"/>
          <w:b/>
          <w:sz w:val="28"/>
          <w:cs/>
        </w:rPr>
        <w:t xml:space="preserve"> กุมภาพันธ์ </w:t>
      </w:r>
      <w:r w:rsidRPr="00B63776">
        <w:rPr>
          <w:rFonts w:asciiTheme="minorBidi" w:hAnsiTheme="minorBidi"/>
          <w:b/>
          <w:sz w:val="28"/>
        </w:rPr>
        <w:t>2565</w:t>
      </w:r>
    </w:p>
    <w:p w14:paraId="6CDA2E41" w14:textId="2C42F87B" w:rsidR="008559F1" w:rsidRPr="00B63776" w:rsidRDefault="000510E2" w:rsidP="000510E2">
      <w:pPr>
        <w:pStyle w:val="a4"/>
        <w:spacing w:before="60" w:line="432" w:lineRule="auto"/>
        <w:ind w:left="558" w:hanging="558"/>
        <w:rPr>
          <w:rFonts w:asciiTheme="minorBidi" w:hAnsiTheme="minorBidi"/>
        </w:rPr>
      </w:pPr>
      <w:r w:rsidRPr="00B63776">
        <w:rPr>
          <w:rFonts w:asciiTheme="minorBidi" w:hAnsiTheme="minorBidi"/>
          <w:b/>
          <w:sz w:val="28"/>
        </w:rPr>
        <w:t xml:space="preserve">  </w:t>
      </w:r>
      <w:r w:rsidRPr="00B63776">
        <w:rPr>
          <w:rFonts w:ascii="MS Mincho" w:eastAsia="MS Mincho" w:hAnsi="MS Mincho" w:cs="MS Mincho" w:hint="eastAsia"/>
          <w:b/>
          <w:sz w:val="28"/>
        </w:rPr>
        <w:t>❍</w:t>
      </w:r>
      <w:r w:rsidRPr="00B63776">
        <w:rPr>
          <w:rFonts w:asciiTheme="minorBidi" w:hAnsiTheme="minorBidi"/>
          <w:b/>
          <w:sz w:val="28"/>
        </w:rPr>
        <w:t xml:space="preserve"> </w:t>
      </w:r>
      <w:r w:rsidRPr="00B63776">
        <w:rPr>
          <w:rFonts w:asciiTheme="minorBidi" w:hAnsiTheme="minorBidi"/>
          <w:b/>
          <w:sz w:val="28"/>
          <w:cs/>
        </w:rPr>
        <w:t>หากหมดระยะเวลาพำนัก ณ วันที่สมัคร ไม่สามารถ</w:t>
      </w:r>
      <w:r w:rsidRPr="00B63776">
        <w:rPr>
          <w:rFonts w:asciiTheme="minorBidi" w:hAnsiTheme="minorBidi"/>
          <w:b/>
          <w:sz w:val="28"/>
          <w:cs/>
        </w:rPr>
        <w:t>รับ</w:t>
      </w:r>
      <w:r w:rsidRPr="00B63776">
        <w:rPr>
          <w:rFonts w:asciiTheme="minorBidi" w:hAnsiTheme="minorBidi"/>
          <w:b/>
          <w:sz w:val="28"/>
          <w:cs/>
        </w:rPr>
        <w:t>เงินเป็นคนต่างด้าวที่ไม่ได้จดทะเบียนได้</w:t>
      </w: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8559F1" w:rsidRPr="00B63776" w14:paraId="6F2197F9" w14:textId="77777777">
        <w:trPr>
          <w:trHeight w:val="59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092D612A" w14:textId="77777777" w:rsidR="008559F1" w:rsidRPr="00B63776" w:rsidRDefault="00B63776">
            <w:pPr>
              <w:pStyle w:val="a3"/>
              <w:wordWrap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b/>
                <w:sz w:val="30"/>
              </w:rPr>
              <w:t>7-8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2CF52AF3" w14:textId="77777777" w:rsidR="008559F1" w:rsidRPr="00B63776" w:rsidRDefault="008559F1">
            <w:pPr>
              <w:pStyle w:val="a3"/>
              <w:rPr>
                <w:rFonts w:asciiTheme="minorBidi" w:hAnsiTheme="minorBidi"/>
                <w:b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7D89F0" w14:textId="640651D5" w:rsidR="008559F1" w:rsidRPr="00B63776" w:rsidRDefault="00B63776">
            <w:pPr>
              <w:pStyle w:val="a3"/>
              <w:wordWrap/>
              <w:spacing w:line="348" w:lineRule="auto"/>
              <w:ind w:left="634" w:hanging="634"/>
              <w:jc w:val="left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b/>
                <w:w w:val="97"/>
                <w:sz w:val="28"/>
              </w:rPr>
              <w:t xml:space="preserve"> </w:t>
            </w:r>
            <w:r w:rsidR="000510E2" w:rsidRPr="00B63776">
              <w:rPr>
                <w:rFonts w:asciiTheme="minorBidi" w:hAnsiTheme="minorBidi"/>
                <w:b/>
                <w:w w:val="97"/>
                <w:sz w:val="28"/>
                <w:cs/>
              </w:rPr>
              <w:t>เป็นไปได้ไหมที่จะจ่ายเงินให้คนต่างด้าวที่พำนักอย่างผิดกฎหมาย</w:t>
            </w:r>
            <w:r w:rsidR="000510E2" w:rsidRPr="00B63776">
              <w:rPr>
                <w:rFonts w:asciiTheme="minorBidi" w:hAnsiTheme="minorBidi"/>
                <w:b/>
                <w:w w:val="97"/>
                <w:sz w:val="28"/>
              </w:rPr>
              <w:t>?</w:t>
            </w:r>
          </w:p>
        </w:tc>
      </w:tr>
    </w:tbl>
    <w:p w14:paraId="76D018D9" w14:textId="77777777" w:rsidR="008559F1" w:rsidRPr="00B63776" w:rsidRDefault="008559F1">
      <w:pPr>
        <w:pStyle w:val="a4"/>
        <w:wordWrap/>
        <w:snapToGrid w:val="0"/>
        <w:spacing w:before="400" w:line="480" w:lineRule="auto"/>
        <w:ind w:left="0"/>
        <w:jc w:val="left"/>
        <w:rPr>
          <w:rFonts w:asciiTheme="minorBidi" w:hAnsiTheme="minorBidi"/>
        </w:rPr>
      </w:pPr>
    </w:p>
    <w:p w14:paraId="68BB44F3" w14:textId="77777777" w:rsidR="000510E2" w:rsidRPr="00B63776" w:rsidRDefault="000510E2" w:rsidP="000510E2">
      <w:pPr>
        <w:pStyle w:val="a4"/>
        <w:spacing w:before="60" w:line="432" w:lineRule="auto"/>
        <w:ind w:left="558" w:hanging="558"/>
        <w:rPr>
          <w:rFonts w:asciiTheme="minorBidi" w:hAnsiTheme="minorBidi"/>
          <w:b/>
          <w:sz w:val="28"/>
        </w:rPr>
      </w:pPr>
      <w:r w:rsidRPr="00B63776">
        <w:rPr>
          <w:rFonts w:ascii="MS Mincho" w:eastAsia="MS Mincho" w:hAnsi="MS Mincho" w:cs="MS Mincho" w:hint="eastAsia"/>
          <w:b/>
          <w:sz w:val="28"/>
        </w:rPr>
        <w:t>❍</w:t>
      </w:r>
      <w:r w:rsidRPr="00B63776">
        <w:rPr>
          <w:rFonts w:asciiTheme="minorBidi" w:hAnsiTheme="minorBidi"/>
          <w:b/>
          <w:sz w:val="28"/>
        </w:rPr>
        <w:t xml:space="preserve"> </w:t>
      </w:r>
      <w:r w:rsidRPr="00B63776">
        <w:rPr>
          <w:rFonts w:asciiTheme="minorBidi" w:hAnsiTheme="minorBidi"/>
          <w:b/>
          <w:sz w:val="28"/>
          <w:cs/>
        </w:rPr>
        <w:t>ชาวต่างชาติที่พำนักอย่างผิดกฎหมายต้องปฏิบัติตาม</w:t>
      </w:r>
      <w:r w:rsidRPr="00B63776">
        <w:rPr>
          <w:rFonts w:asciiTheme="minorBidi" w:hAnsiTheme="minorBidi"/>
          <w:b/>
          <w:sz w:val="28"/>
        </w:rPr>
        <w:t>「</w:t>
      </w:r>
      <w:r w:rsidRPr="00B63776">
        <w:rPr>
          <w:rFonts w:asciiTheme="minorBidi" w:hAnsiTheme="minorBidi"/>
          <w:b/>
          <w:sz w:val="28"/>
          <w:cs/>
        </w:rPr>
        <w:t>พระราชบัญญัติควบคุมการเข้าเมือง</w:t>
      </w:r>
      <w:r w:rsidRPr="00B63776">
        <w:rPr>
          <w:rFonts w:asciiTheme="minorBidi" w:hAnsiTheme="minorBidi"/>
          <w:b/>
          <w:sz w:val="28"/>
        </w:rPr>
        <w:t>」</w:t>
      </w:r>
      <w:r w:rsidRPr="00B63776">
        <w:rPr>
          <w:rFonts w:asciiTheme="minorBidi" w:hAnsiTheme="minorBidi"/>
          <w:b/>
          <w:sz w:val="28"/>
        </w:rPr>
        <w:t xml:space="preserve"> </w:t>
      </w:r>
      <w:r w:rsidRPr="00B63776">
        <w:rPr>
          <w:rFonts w:asciiTheme="minorBidi" w:hAnsiTheme="minorBidi"/>
          <w:b/>
          <w:sz w:val="28"/>
          <w:cs/>
        </w:rPr>
        <w:t>ฯลฯ</w:t>
      </w:r>
    </w:p>
    <w:p w14:paraId="108FC716" w14:textId="72FEB1C3" w:rsidR="008559F1" w:rsidRPr="00B63776" w:rsidRDefault="000510E2" w:rsidP="000510E2">
      <w:pPr>
        <w:pStyle w:val="a4"/>
        <w:spacing w:before="60" w:line="432" w:lineRule="auto"/>
        <w:ind w:left="558" w:hanging="558"/>
        <w:rPr>
          <w:rFonts w:asciiTheme="minorBidi" w:hAnsiTheme="minorBidi"/>
        </w:rPr>
      </w:pPr>
      <w:r w:rsidRPr="00B63776">
        <w:rPr>
          <w:rFonts w:asciiTheme="minorBidi" w:hAnsiTheme="minorBidi"/>
          <w:b/>
          <w:sz w:val="28"/>
          <w:cs/>
        </w:rPr>
        <w:t xml:space="preserve">     ไม่รวมอยู่ในการ</w:t>
      </w:r>
      <w:r w:rsidRPr="00B63776">
        <w:rPr>
          <w:rFonts w:asciiTheme="minorBidi" w:hAnsiTheme="minorBidi"/>
          <w:b/>
          <w:sz w:val="28"/>
          <w:cs/>
        </w:rPr>
        <w:t>รับ</w:t>
      </w:r>
      <w:r w:rsidRPr="00B63776">
        <w:rPr>
          <w:rFonts w:asciiTheme="minorBidi" w:hAnsiTheme="minorBidi"/>
          <w:b/>
          <w:sz w:val="28"/>
          <w:cs/>
        </w:rPr>
        <w:t>เงินเนื่องจากไม่สามารถรับรู้ได้ว่าเป็นสถานะทางกฎหมายของการพำนัก</w:t>
      </w: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8559F1" w:rsidRPr="00B63776" w14:paraId="1DB8EC4C" w14:textId="77777777">
        <w:trPr>
          <w:trHeight w:val="1319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76D55AE0" w14:textId="77777777" w:rsidR="008559F1" w:rsidRPr="00B63776" w:rsidRDefault="00B63776">
            <w:pPr>
              <w:pStyle w:val="a3"/>
              <w:wordWrap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b/>
                <w:sz w:val="30"/>
              </w:rPr>
              <w:t>7-9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720C32F1" w14:textId="77777777" w:rsidR="008559F1" w:rsidRPr="00B63776" w:rsidRDefault="008559F1">
            <w:pPr>
              <w:pStyle w:val="a3"/>
              <w:rPr>
                <w:rFonts w:asciiTheme="minorBidi" w:hAnsiTheme="minorBidi"/>
                <w:b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0B3339" w14:textId="0C11894A" w:rsidR="008559F1" w:rsidRPr="00B63776" w:rsidRDefault="00B63776">
            <w:pPr>
              <w:pStyle w:val="a3"/>
              <w:wordWrap/>
              <w:spacing w:line="348" w:lineRule="auto"/>
              <w:ind w:left="136" w:hanging="136"/>
              <w:jc w:val="left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b/>
                <w:w w:val="97"/>
                <w:sz w:val="28"/>
              </w:rPr>
              <w:t xml:space="preserve"> </w:t>
            </w:r>
            <w:r w:rsidR="000510E2" w:rsidRPr="00B63776">
              <w:rPr>
                <w:rFonts w:asciiTheme="minorBidi" w:hAnsiTheme="minorBidi"/>
                <w:b/>
                <w:w w:val="97"/>
                <w:sz w:val="28"/>
                <w:cs/>
              </w:rPr>
              <w:t>ถ้าฉันพักที่</w:t>
            </w:r>
            <w:r w:rsidR="000510E2" w:rsidRPr="00B63776">
              <w:rPr>
                <w:rFonts w:asciiTheme="minorBidi" w:hAnsiTheme="minorBidi"/>
                <w:b/>
                <w:w w:val="97"/>
                <w:sz w:val="28"/>
                <w:cs/>
              </w:rPr>
              <w:t>ควัง</w:t>
            </w:r>
            <w:r w:rsidR="000510E2" w:rsidRPr="00B63776">
              <w:rPr>
                <w:rFonts w:asciiTheme="minorBidi" w:hAnsiTheme="minorBidi"/>
                <w:b/>
                <w:w w:val="97"/>
                <w:sz w:val="28"/>
                <w:cs/>
              </w:rPr>
              <w:t xml:space="preserve">จูในวันที่ </w:t>
            </w:r>
            <w:r w:rsidR="000510E2" w:rsidRPr="00B63776">
              <w:rPr>
                <w:rFonts w:asciiTheme="minorBidi" w:hAnsiTheme="minorBidi"/>
                <w:b/>
                <w:w w:val="97"/>
                <w:sz w:val="28"/>
              </w:rPr>
              <w:t xml:space="preserve">1 </w:t>
            </w:r>
            <w:r w:rsidR="000510E2" w:rsidRPr="00B63776">
              <w:rPr>
                <w:rFonts w:asciiTheme="minorBidi" w:hAnsiTheme="minorBidi"/>
                <w:b/>
                <w:w w:val="97"/>
                <w:sz w:val="28"/>
                <w:cs/>
              </w:rPr>
              <w:t xml:space="preserve">ธันวาคม </w:t>
            </w:r>
            <w:r w:rsidR="000510E2" w:rsidRPr="00B63776">
              <w:rPr>
                <w:rFonts w:asciiTheme="minorBidi" w:hAnsiTheme="minorBidi"/>
                <w:b/>
                <w:w w:val="97"/>
                <w:sz w:val="28"/>
              </w:rPr>
              <w:t xml:space="preserve">2021 </w:t>
            </w:r>
            <w:r w:rsidR="000510E2" w:rsidRPr="00B63776">
              <w:rPr>
                <w:rFonts w:asciiTheme="minorBidi" w:hAnsiTheme="minorBidi"/>
                <w:b/>
                <w:w w:val="97"/>
                <w:sz w:val="28"/>
                <w:cs/>
              </w:rPr>
              <w:t>แต่ฉันไม่ได้ขยายระยะเวลาการเข้าพักและอยู่ในการเลื่อนการเดินทาง (คืนบัตรทะเบียนคนต่างด้าวของฉัน) เนื่องจากโคโรน</w:t>
            </w:r>
            <w:r w:rsidR="000510E2" w:rsidRPr="00B63776">
              <w:rPr>
                <w:rFonts w:asciiTheme="minorBidi" w:hAnsiTheme="minorBidi"/>
                <w:b/>
                <w:w w:val="97"/>
                <w:sz w:val="28"/>
                <w:cs/>
              </w:rPr>
              <w:t>่</w:t>
            </w:r>
            <w:r w:rsidR="000510E2" w:rsidRPr="00B63776">
              <w:rPr>
                <w:rFonts w:asciiTheme="minorBidi" w:hAnsiTheme="minorBidi"/>
                <w:b/>
                <w:w w:val="97"/>
                <w:sz w:val="28"/>
                <w:cs/>
              </w:rPr>
              <w:t>า เป็นไปได้ไหมที่จะจ่ายเงินอุดหนุนการ</w:t>
            </w:r>
            <w:r w:rsidR="000510E2" w:rsidRPr="00B63776">
              <w:rPr>
                <w:rFonts w:asciiTheme="minorBidi" w:hAnsiTheme="minorBidi"/>
                <w:b/>
                <w:w w:val="97"/>
                <w:sz w:val="28"/>
                <w:cs/>
              </w:rPr>
              <w:t>ฟื้นฟู้</w:t>
            </w:r>
            <w:r w:rsidR="000510E2" w:rsidRPr="00B63776">
              <w:rPr>
                <w:rFonts w:asciiTheme="minorBidi" w:hAnsiTheme="minorBidi"/>
                <w:b/>
                <w:w w:val="97"/>
                <w:sz w:val="28"/>
              </w:rPr>
              <w:t>?</w:t>
            </w:r>
          </w:p>
        </w:tc>
      </w:tr>
    </w:tbl>
    <w:p w14:paraId="5A4DEA3D" w14:textId="77777777" w:rsidR="008559F1" w:rsidRPr="00B63776" w:rsidRDefault="008559F1">
      <w:pPr>
        <w:pStyle w:val="a4"/>
        <w:wordWrap/>
        <w:snapToGrid w:val="0"/>
        <w:spacing w:before="300" w:line="480" w:lineRule="auto"/>
        <w:ind w:left="0"/>
        <w:jc w:val="left"/>
        <w:rPr>
          <w:rFonts w:asciiTheme="minorBidi" w:hAnsiTheme="minorBidi"/>
        </w:rPr>
      </w:pPr>
    </w:p>
    <w:p w14:paraId="11717EEC" w14:textId="77777777" w:rsidR="000510E2" w:rsidRPr="00B63776" w:rsidRDefault="00B63776" w:rsidP="000510E2">
      <w:pPr>
        <w:pStyle w:val="a4"/>
        <w:spacing w:before="60" w:line="432" w:lineRule="auto"/>
        <w:ind w:left="558" w:hanging="558"/>
        <w:rPr>
          <w:rFonts w:asciiTheme="minorBidi" w:hAnsiTheme="minorBidi"/>
          <w:b/>
          <w:sz w:val="28"/>
        </w:rPr>
      </w:pPr>
      <w:r w:rsidRPr="00B63776">
        <w:rPr>
          <w:rFonts w:asciiTheme="minorBidi" w:hAnsiTheme="minorBidi"/>
          <w:b/>
          <w:sz w:val="28"/>
        </w:rPr>
        <w:t xml:space="preserve"> </w:t>
      </w:r>
      <w:r w:rsidR="000510E2" w:rsidRPr="00B63776">
        <w:rPr>
          <w:rFonts w:ascii="MS Mincho" w:eastAsia="MS Mincho" w:hAnsi="MS Mincho" w:cs="MS Mincho" w:hint="eastAsia"/>
          <w:b/>
          <w:sz w:val="28"/>
        </w:rPr>
        <w:t>❍</w:t>
      </w:r>
      <w:r w:rsidR="000510E2" w:rsidRPr="00B63776">
        <w:rPr>
          <w:rFonts w:asciiTheme="minorBidi" w:hAnsiTheme="minorBidi"/>
          <w:b/>
          <w:sz w:val="28"/>
        </w:rPr>
        <w:t xml:space="preserve"> </w:t>
      </w:r>
      <w:r w:rsidR="000510E2" w:rsidRPr="00B63776">
        <w:rPr>
          <w:rFonts w:asciiTheme="minorBidi" w:hAnsiTheme="minorBidi"/>
          <w:b/>
          <w:sz w:val="28"/>
          <w:cs/>
        </w:rPr>
        <w:t>กำหนดเวลาออกเดินทางอาจถูกเลื่อนออกไปเนื่องจากเหตุผลที่หลีกเลี่ยงไม่ได้ เช่น ไม่มีเที่ยวบินขาออก</w:t>
      </w:r>
    </w:p>
    <w:p w14:paraId="4A1ECC32" w14:textId="77777777" w:rsidR="000510E2" w:rsidRPr="00B63776" w:rsidRDefault="000510E2" w:rsidP="000510E2">
      <w:pPr>
        <w:pStyle w:val="a4"/>
        <w:spacing w:before="60" w:line="432" w:lineRule="auto"/>
        <w:ind w:left="558" w:hanging="558"/>
        <w:rPr>
          <w:rFonts w:asciiTheme="minorBidi" w:hAnsiTheme="minorBidi" w:hint="eastAsia"/>
          <w:b/>
          <w:sz w:val="28"/>
        </w:rPr>
      </w:pPr>
      <w:r w:rsidRPr="00B63776">
        <w:rPr>
          <w:rFonts w:asciiTheme="minorBidi" w:hAnsiTheme="minorBidi"/>
          <w:b/>
          <w:sz w:val="28"/>
          <w:cs/>
        </w:rPr>
        <w:t xml:space="preserve">     ตามมาตรการอนุญาตให้คุณอยู่ในเกาหลีชั่วคราวเมื่อคุณไม่สามารถออกนอกประเทศได้</w:t>
      </w:r>
    </w:p>
    <w:p w14:paraId="1A8C774D" w14:textId="77777777" w:rsidR="000510E2" w:rsidRPr="00B63776" w:rsidRDefault="000510E2" w:rsidP="000510E2">
      <w:pPr>
        <w:pStyle w:val="a4"/>
        <w:spacing w:before="60" w:line="432" w:lineRule="auto"/>
        <w:ind w:left="558" w:hanging="558"/>
        <w:rPr>
          <w:rFonts w:asciiTheme="minorBidi" w:hAnsiTheme="minorBidi"/>
          <w:b/>
          <w:sz w:val="28"/>
        </w:rPr>
      </w:pPr>
      <w:r w:rsidRPr="00B63776">
        <w:rPr>
          <w:rFonts w:asciiTheme="minorBidi" w:hAnsiTheme="minorBidi"/>
          <w:b/>
          <w:sz w:val="28"/>
          <w:cs/>
        </w:rPr>
        <w:t xml:space="preserve">     คุณไม่ได้ลงทะเบียนเป็นชาวต่างชาติอย่างเป็นทางการ</w:t>
      </w:r>
    </w:p>
    <w:p w14:paraId="19C99659" w14:textId="66C9FE63" w:rsidR="000510E2" w:rsidRPr="00B63776" w:rsidRDefault="000510E2" w:rsidP="000510E2">
      <w:pPr>
        <w:pStyle w:val="a4"/>
        <w:spacing w:before="60" w:line="432" w:lineRule="auto"/>
        <w:ind w:left="558" w:hanging="558"/>
        <w:rPr>
          <w:rFonts w:asciiTheme="minorBidi" w:hAnsiTheme="minorBidi"/>
          <w:b/>
          <w:sz w:val="28"/>
        </w:rPr>
      </w:pPr>
      <w:r w:rsidRPr="00B63776">
        <w:rPr>
          <w:rFonts w:asciiTheme="minorBidi" w:hAnsiTheme="minorBidi"/>
          <w:b/>
          <w:sz w:val="28"/>
        </w:rPr>
        <w:t xml:space="preserve">  </w:t>
      </w:r>
      <w:r w:rsidRPr="00B63776">
        <w:rPr>
          <w:rFonts w:ascii="MS Mincho" w:eastAsia="MS Mincho" w:hAnsi="MS Mincho" w:cs="MS Mincho" w:hint="eastAsia"/>
          <w:b/>
          <w:sz w:val="28"/>
        </w:rPr>
        <w:t>❍</w:t>
      </w:r>
      <w:r w:rsidRPr="00B63776">
        <w:rPr>
          <w:rFonts w:asciiTheme="minorBidi" w:hAnsiTheme="minorBidi"/>
          <w:b/>
          <w:sz w:val="28"/>
        </w:rPr>
        <w:t xml:space="preserve"> </w:t>
      </w:r>
      <w:r w:rsidRPr="00B63776">
        <w:rPr>
          <w:rFonts w:asciiTheme="minorBidi" w:hAnsiTheme="minorBidi"/>
          <w:b/>
          <w:sz w:val="28"/>
          <w:cs/>
        </w:rPr>
        <w:t>มหานคร</w:t>
      </w:r>
      <w:r w:rsidRPr="00B63776">
        <w:rPr>
          <w:rFonts w:asciiTheme="minorBidi" w:hAnsiTheme="minorBidi"/>
          <w:b/>
          <w:sz w:val="28"/>
          <w:cs/>
        </w:rPr>
        <w:t>ควังจู</w:t>
      </w:r>
      <w:r w:rsidRPr="00B63776">
        <w:rPr>
          <w:rFonts w:asciiTheme="minorBidi" w:hAnsiTheme="minorBidi"/>
          <w:b/>
          <w:sz w:val="28"/>
          <w:cs/>
        </w:rPr>
        <w:t>เป็นสถานที่พักแรมหรือพักอาศัย</w:t>
      </w:r>
    </w:p>
    <w:p w14:paraId="659991D9" w14:textId="7DD5F0CE" w:rsidR="000510E2" w:rsidRPr="00B63776" w:rsidRDefault="000510E2" w:rsidP="000510E2">
      <w:pPr>
        <w:pStyle w:val="a4"/>
        <w:spacing w:before="60" w:line="432" w:lineRule="auto"/>
        <w:ind w:left="558" w:hanging="558"/>
        <w:rPr>
          <w:rFonts w:asciiTheme="minorBidi" w:hAnsiTheme="minorBidi"/>
          <w:b/>
          <w:sz w:val="28"/>
        </w:rPr>
      </w:pPr>
      <w:r w:rsidRPr="00B63776">
        <w:rPr>
          <w:rFonts w:asciiTheme="minorBidi" w:hAnsiTheme="minorBidi"/>
          <w:b/>
          <w:sz w:val="28"/>
          <w:cs/>
        </w:rPr>
        <w:t xml:space="preserve">     เพราะจ่ายให</w:t>
      </w:r>
      <w:r w:rsidRPr="00B63776">
        <w:rPr>
          <w:rFonts w:asciiTheme="minorBidi" w:hAnsiTheme="minorBidi"/>
          <w:b/>
          <w:sz w:val="28"/>
          <w:cs/>
        </w:rPr>
        <w:t>้ต่างชาติที่อยู่ในปัจจุบัน</w:t>
      </w:r>
    </w:p>
    <w:p w14:paraId="02011588" w14:textId="4F7D108A" w:rsidR="008559F1" w:rsidRPr="00B63776" w:rsidRDefault="000510E2" w:rsidP="000510E2">
      <w:pPr>
        <w:pStyle w:val="a4"/>
        <w:spacing w:before="60" w:line="432" w:lineRule="auto"/>
        <w:ind w:left="558" w:hanging="558"/>
        <w:rPr>
          <w:rFonts w:asciiTheme="minorBidi" w:hAnsiTheme="minorBidi"/>
        </w:rPr>
      </w:pPr>
      <w:r w:rsidRPr="00B63776">
        <w:rPr>
          <w:rFonts w:asciiTheme="minorBidi" w:hAnsiTheme="minorBidi"/>
          <w:b/>
          <w:sz w:val="28"/>
          <w:cs/>
        </w:rPr>
        <w:t xml:space="preserve">     ไม่สามารถจ่ายให้กับผู้ที่เลื่อนเวลาออกเดินทางได้</w:t>
      </w:r>
    </w:p>
    <w:tbl>
      <w:tblPr>
        <w:tblOverlap w:val="never"/>
        <w:tblW w:w="93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83"/>
        <w:gridCol w:w="8325"/>
      </w:tblGrid>
      <w:tr w:rsidR="008559F1" w:rsidRPr="00B63776" w14:paraId="3F8BE1C6" w14:textId="77777777">
        <w:trPr>
          <w:trHeight w:val="85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7EA3B02F" w14:textId="77777777" w:rsidR="008559F1" w:rsidRPr="00B63776" w:rsidRDefault="00B63776">
            <w:pPr>
              <w:pStyle w:val="a3"/>
              <w:wordWrap/>
              <w:jc w:val="center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b/>
                <w:sz w:val="30"/>
              </w:rPr>
              <w:t>7-10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68AAFA9A" w14:textId="77777777" w:rsidR="008559F1" w:rsidRPr="00B63776" w:rsidRDefault="008559F1">
            <w:pPr>
              <w:pStyle w:val="a3"/>
              <w:rPr>
                <w:rFonts w:asciiTheme="minorBidi" w:hAnsiTheme="minorBidi"/>
                <w:b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5CDCB6" w14:textId="66278BB0" w:rsidR="008559F1" w:rsidRPr="00B63776" w:rsidRDefault="000510E2">
            <w:pPr>
              <w:pStyle w:val="a3"/>
              <w:wordWrap/>
              <w:spacing w:line="348" w:lineRule="auto"/>
              <w:ind w:left="136" w:hanging="136"/>
              <w:jc w:val="left"/>
              <w:rPr>
                <w:rFonts w:asciiTheme="minorBidi" w:hAnsiTheme="minorBidi"/>
              </w:rPr>
            </w:pPr>
            <w:r w:rsidRPr="00B63776">
              <w:rPr>
                <w:rFonts w:asciiTheme="minorBidi" w:hAnsiTheme="minorBidi"/>
                <w:b/>
                <w:w w:val="97"/>
                <w:sz w:val="28"/>
                <w:cs/>
              </w:rPr>
              <w:t>เป็นไปได้ไหมที่จะได้รับ</w:t>
            </w:r>
            <w:r w:rsidRPr="00B63776">
              <w:rPr>
                <w:rFonts w:asciiTheme="minorBidi" w:eastAsia="HY울릉도M" w:hAnsiTheme="minorBidi"/>
                <w:spacing w:val="-11"/>
                <w:w w:val="95"/>
                <w:sz w:val="44"/>
                <w:cs/>
              </w:rPr>
              <w:t>เงินช่วยเหลือค่าครองชีพเพื่อการฟื้นฟู</w:t>
            </w:r>
            <w:r w:rsidRPr="00B63776">
              <w:rPr>
                <w:rFonts w:asciiTheme="minorBidi" w:hAnsiTheme="minorBidi"/>
                <w:b/>
                <w:w w:val="97"/>
                <w:sz w:val="28"/>
                <w:cs/>
              </w:rPr>
              <w:t>หากมีสิทธิ์ได้รับแต่อยู่ต่างประเทศชั่วคราว</w:t>
            </w:r>
            <w:r w:rsidRPr="00B63776">
              <w:rPr>
                <w:rFonts w:asciiTheme="minorBidi" w:hAnsiTheme="minorBidi"/>
                <w:b/>
                <w:w w:val="97"/>
                <w:sz w:val="28"/>
              </w:rPr>
              <w:t>?</w:t>
            </w:r>
          </w:p>
        </w:tc>
      </w:tr>
    </w:tbl>
    <w:p w14:paraId="7461307C" w14:textId="77777777" w:rsidR="008559F1" w:rsidRPr="00B63776" w:rsidRDefault="008559F1">
      <w:pPr>
        <w:pStyle w:val="a4"/>
        <w:wordWrap/>
        <w:snapToGrid w:val="0"/>
        <w:spacing w:before="300" w:line="480" w:lineRule="auto"/>
        <w:ind w:left="0"/>
        <w:jc w:val="left"/>
        <w:rPr>
          <w:rFonts w:asciiTheme="minorBidi" w:hAnsiTheme="minorBidi"/>
        </w:rPr>
      </w:pPr>
    </w:p>
    <w:p w14:paraId="3FEA841A" w14:textId="77777777" w:rsidR="000510E2" w:rsidRPr="00B63776" w:rsidRDefault="00B63776" w:rsidP="000510E2">
      <w:pPr>
        <w:pStyle w:val="a4"/>
        <w:spacing w:before="60" w:line="432" w:lineRule="auto"/>
        <w:ind w:left="558" w:hanging="558"/>
        <w:rPr>
          <w:rFonts w:asciiTheme="minorBidi" w:hAnsiTheme="minorBidi"/>
          <w:b/>
          <w:sz w:val="28"/>
        </w:rPr>
      </w:pPr>
      <w:r w:rsidRPr="00B63776">
        <w:rPr>
          <w:rFonts w:asciiTheme="minorBidi" w:hAnsiTheme="minorBidi"/>
          <w:b/>
          <w:sz w:val="28"/>
        </w:rPr>
        <w:t xml:space="preserve"> </w:t>
      </w:r>
      <w:r w:rsidR="000510E2" w:rsidRPr="00B63776">
        <w:rPr>
          <w:rFonts w:ascii="MS Mincho" w:eastAsia="MS Mincho" w:hAnsi="MS Mincho" w:cs="MS Mincho" w:hint="eastAsia"/>
          <w:b/>
          <w:sz w:val="28"/>
        </w:rPr>
        <w:t>❍</w:t>
      </w:r>
      <w:r w:rsidR="000510E2" w:rsidRPr="00B63776">
        <w:rPr>
          <w:rFonts w:asciiTheme="minorBidi" w:hAnsiTheme="minorBidi"/>
          <w:b/>
          <w:sz w:val="28"/>
        </w:rPr>
        <w:t xml:space="preserve"> </w:t>
      </w:r>
      <w:r w:rsidR="000510E2" w:rsidRPr="00B63776">
        <w:rPr>
          <w:rFonts w:asciiTheme="minorBidi" w:hAnsiTheme="minorBidi"/>
          <w:b/>
          <w:sz w:val="28"/>
          <w:cs/>
        </w:rPr>
        <w:t>ผู้สมัครที่อยู่ต่างประเทศไม่สามารถสมัครได้</w:t>
      </w:r>
    </w:p>
    <w:p w14:paraId="22DAA354" w14:textId="77777777" w:rsidR="000510E2" w:rsidRPr="00B63776" w:rsidRDefault="000510E2" w:rsidP="000510E2">
      <w:pPr>
        <w:pStyle w:val="a4"/>
        <w:spacing w:before="60" w:line="432" w:lineRule="auto"/>
        <w:ind w:left="558" w:hanging="558"/>
        <w:rPr>
          <w:rFonts w:asciiTheme="minorBidi" w:hAnsiTheme="minorBidi"/>
          <w:b/>
          <w:sz w:val="28"/>
        </w:rPr>
      </w:pPr>
      <w:r w:rsidRPr="00B63776">
        <w:rPr>
          <w:rFonts w:asciiTheme="minorBidi" w:hAnsiTheme="minorBidi"/>
          <w:b/>
          <w:sz w:val="28"/>
          <w:cs/>
        </w:rPr>
        <w:lastRenderedPageBreak/>
        <w:t xml:space="preserve">     คุณต้องสมัครผ่านสมาชิกในครอบครัวที่สามารถเป็นตัวแทนของคุณได้ในเกาหลี</w:t>
      </w:r>
    </w:p>
    <w:p w14:paraId="0A3666A3" w14:textId="38B884BD" w:rsidR="008559F1" w:rsidRPr="00B63776" w:rsidRDefault="000510E2" w:rsidP="000510E2">
      <w:pPr>
        <w:pStyle w:val="a4"/>
        <w:spacing w:before="60" w:line="432" w:lineRule="auto"/>
        <w:ind w:left="558" w:hanging="558"/>
        <w:rPr>
          <w:rFonts w:asciiTheme="minorBidi" w:eastAsia="나눔바른고딕" w:hAnsiTheme="minorBidi"/>
          <w:sz w:val="28"/>
        </w:rPr>
      </w:pPr>
      <w:r w:rsidRPr="00B63776">
        <w:rPr>
          <w:rFonts w:asciiTheme="minorBidi" w:hAnsiTheme="minorBidi"/>
          <w:b/>
          <w:sz w:val="28"/>
          <w:cs/>
        </w:rPr>
        <w:t xml:space="preserve">     หากคุณไม่สามารถสมัครได้ภายในกำหนดเวลาการสมัคร คุณจะไม่สามารถรับเงินได้</w:t>
      </w:r>
    </w:p>
    <w:sectPr w:rsidR="008559F1" w:rsidRPr="00B63776">
      <w:endnotePr>
        <w:numFmt w:val="decimal"/>
      </w:endnotePr>
      <w:type w:val="continuous"/>
      <w:pgSz w:w="11906" w:h="16838"/>
      <w:pgMar w:top="1417" w:right="1134" w:bottom="1417" w:left="1134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한양견명조">
    <w:altName w:val="바탕"/>
    <w:panose1 w:val="00000000000000000000"/>
    <w:charset w:val="81"/>
    <w:family w:val="roman"/>
    <w:notTrueType/>
    <w:pitch w:val="default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나눔바른고딕">
    <w:altName w:val="바탕"/>
    <w:panose1 w:val="00000000000000000000"/>
    <w:charset w:val="81"/>
    <w:family w:val="roman"/>
    <w:notTrueType/>
    <w:pitch w:val="default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0690B"/>
    <w:multiLevelType w:val="multilevel"/>
    <w:tmpl w:val="40AC64F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24D94221"/>
    <w:multiLevelType w:val="multilevel"/>
    <w:tmpl w:val="59CC83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275E6D5E"/>
    <w:multiLevelType w:val="multilevel"/>
    <w:tmpl w:val="1B74936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36F64283"/>
    <w:multiLevelType w:val="multilevel"/>
    <w:tmpl w:val="DD6622B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3A644C40"/>
    <w:multiLevelType w:val="multilevel"/>
    <w:tmpl w:val="FBF44CA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71A93A6B"/>
    <w:multiLevelType w:val="multilevel"/>
    <w:tmpl w:val="9B0CC6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ADC1EE9"/>
    <w:multiLevelType w:val="multilevel"/>
    <w:tmpl w:val="368AD95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F1"/>
    <w:rsid w:val="000510E2"/>
    <w:rsid w:val="00577573"/>
    <w:rsid w:val="00602DE6"/>
    <w:rsid w:val="008559F1"/>
    <w:rsid w:val="00AE680F"/>
    <w:rsid w:val="00B63776"/>
    <w:rsid w:val="00BB1806"/>
    <w:rsid w:val="00D303ED"/>
    <w:rsid w:val="00D50533"/>
    <w:rsid w:val="00FA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19112"/>
  <w15:docId w15:val="{EE52FC90-BE0B-417B-A180-CAE8C798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th-T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4">
    <w:name w:val="본문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ab">
    <w:name w:val="별지제목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한양견명조" w:eastAsia="한양견명조"/>
      <w:color w:val="000000"/>
      <w:sz w:val="28"/>
    </w:rPr>
  </w:style>
  <w:style w:type="paragraph" w:customStyle="1" w:styleId="11">
    <w:name w:val="바탕글 사본1"/>
    <w:uiPriority w:val="19"/>
    <w:pPr>
      <w:widowControl w:val="0"/>
      <w:pBdr>
        <w:top w:val="none" w:sz="3" w:space="0" w:color="000000"/>
        <w:left w:val="none" w:sz="3" w:space="0" w:color="000000"/>
        <w:bottom w:val="none" w:sz="3" w:space="0" w:color="000000"/>
        <w:right w:val="none" w:sz="3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컴바탕" w:eastAsia="한컴바탕"/>
      <w:color w:val="000000"/>
    </w:rPr>
  </w:style>
  <w:style w:type="paragraph" w:customStyle="1" w:styleId="17">
    <w:name w:val="바탕글 사본1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대리신청</vt:lpstr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대리신청</dc:title>
  <dc:creator>user</dc:creator>
  <cp:lastModifiedBy>yeajin</cp:lastModifiedBy>
  <cp:revision>2</cp:revision>
  <dcterms:created xsi:type="dcterms:W3CDTF">2021-12-26T10:08:00Z</dcterms:created>
  <dcterms:modified xsi:type="dcterms:W3CDTF">2021-12-26T10:08:00Z</dcterms:modified>
  <cp:version>0501.0001.01</cp:version>
</cp:coreProperties>
</file>